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F9" w:rsidRPr="002C0421" w:rsidRDefault="00B109F9" w:rsidP="002C0421">
      <w:pPr>
        <w:spacing w:line="360" w:lineRule="auto"/>
        <w:rPr>
          <w:sz w:val="36"/>
          <w:szCs w:val="36"/>
        </w:rPr>
      </w:pPr>
      <w:bookmarkStart w:id="0" w:name="_GoBack"/>
      <w:bookmarkEnd w:id="0"/>
      <w:r w:rsidRPr="002C0421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Конспект </w:t>
      </w:r>
      <w:r w:rsidRPr="002C0421">
        <w:rPr>
          <w:sz w:val="36"/>
          <w:szCs w:val="36"/>
        </w:rPr>
        <w:t xml:space="preserve"> непосредственно-организованной образовате</w:t>
      </w:r>
      <w:r w:rsidR="003C0AAE" w:rsidRPr="002C0421">
        <w:rPr>
          <w:sz w:val="36"/>
          <w:szCs w:val="36"/>
        </w:rPr>
        <w:t xml:space="preserve">льной деятельности (НОД) в </w:t>
      </w:r>
      <w:r w:rsidR="00601F9F" w:rsidRPr="002C0421">
        <w:rPr>
          <w:sz w:val="36"/>
          <w:szCs w:val="36"/>
        </w:rPr>
        <w:t>подготовительной</w:t>
      </w:r>
      <w:r w:rsidRPr="002C0421">
        <w:rPr>
          <w:sz w:val="36"/>
          <w:szCs w:val="36"/>
        </w:rPr>
        <w:t xml:space="preserve"> группе</w:t>
      </w:r>
      <w:r w:rsidR="002C0421">
        <w:rPr>
          <w:sz w:val="36"/>
          <w:szCs w:val="36"/>
        </w:rPr>
        <w:t xml:space="preserve"> </w:t>
      </w:r>
      <w:r w:rsidRPr="002C0421">
        <w:rPr>
          <w:sz w:val="36"/>
          <w:szCs w:val="36"/>
        </w:rPr>
        <w:t>«День народного единства».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C0421">
        <w:rPr>
          <w:sz w:val="28"/>
          <w:szCs w:val="28"/>
        </w:rPr>
        <w:t>Основная образовательная область: «Познавательное развитие».</w:t>
      </w:r>
    </w:p>
    <w:p w:rsidR="00B109F9" w:rsidRPr="002C0421" w:rsidRDefault="00B109F9" w:rsidP="002C0421">
      <w:pPr>
        <w:spacing w:line="360" w:lineRule="auto"/>
        <w:jc w:val="both"/>
        <w:rPr>
          <w:sz w:val="28"/>
          <w:szCs w:val="28"/>
        </w:rPr>
      </w:pPr>
      <w:r w:rsidRPr="002C0421">
        <w:rPr>
          <w:sz w:val="28"/>
          <w:szCs w:val="28"/>
        </w:rPr>
        <w:t>Интеграция образовательных областей: социально-коммуникативное развитие, развитие речи, физическое развитие.</w:t>
      </w:r>
    </w:p>
    <w:p w:rsidR="00B109F9" w:rsidRPr="002C0421" w:rsidRDefault="00B109F9" w:rsidP="00595BF0">
      <w:pPr>
        <w:spacing w:line="360" w:lineRule="auto"/>
        <w:jc w:val="both"/>
        <w:rPr>
          <w:sz w:val="28"/>
          <w:szCs w:val="28"/>
        </w:rPr>
      </w:pPr>
      <w:r w:rsidRPr="002C0421">
        <w:rPr>
          <w:sz w:val="28"/>
          <w:szCs w:val="28"/>
        </w:rPr>
        <w:t>Виды детской деятельности: коммуникативная, познавательно-исследовательская.</w:t>
      </w:r>
    </w:p>
    <w:p w:rsidR="00B109F9" w:rsidRPr="00595BF0" w:rsidRDefault="00B109F9" w:rsidP="002C0421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95BF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595B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воспитание гуманной, духовно-нравственной личности, достойных будущих граждан России, патриотов своего Отечества.</w:t>
      </w:r>
    </w:p>
    <w:p w:rsidR="00B109F9" w:rsidRPr="002C0421" w:rsidRDefault="00B109F9" w:rsidP="002C0421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95BF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595BF0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закреплять представление о том, что наша страна огромная, многонациональная, называется РФ, Россия;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закреплять знания о географическом положении страны на карте;</w:t>
      </w:r>
    </w:p>
    <w:p w:rsidR="00B109F9" w:rsidRPr="002C0421" w:rsidRDefault="00B109F9" w:rsidP="002C0421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сообщить элементарные сведения об истории России;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формировать знания о многонациональности нашей страны;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закреплять знания о флаге, гербе и гимне России;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воспитывать уважение к другим народам и культурам;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развивать слуховое внимание и память. </w:t>
      </w:r>
    </w:p>
    <w:p w:rsidR="00B109F9" w:rsidRPr="002C0421" w:rsidRDefault="00B109F9" w:rsidP="002C0421">
      <w:pPr>
        <w:spacing w:line="360" w:lineRule="auto"/>
        <w:jc w:val="both"/>
        <w:rPr>
          <w:sz w:val="28"/>
          <w:szCs w:val="28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Оборудование и материалы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:  </w:t>
      </w:r>
      <w:r w:rsidRPr="002C0421">
        <w:rPr>
          <w:sz w:val="28"/>
          <w:szCs w:val="28"/>
        </w:rPr>
        <w:t>листы бумаги по количе</w:t>
      </w:r>
      <w:r w:rsidR="00595BF0">
        <w:rPr>
          <w:sz w:val="28"/>
          <w:szCs w:val="28"/>
        </w:rPr>
        <w:t xml:space="preserve">ству детей, проектор, </w:t>
      </w:r>
      <w:proofErr w:type="spellStart"/>
      <w:r w:rsidR="00595BF0">
        <w:rPr>
          <w:sz w:val="28"/>
          <w:szCs w:val="28"/>
        </w:rPr>
        <w:t>ноутбук</w:t>
      </w:r>
      <w:proofErr w:type="gramStart"/>
      <w:r w:rsidR="00595BF0">
        <w:rPr>
          <w:sz w:val="28"/>
          <w:szCs w:val="28"/>
        </w:rPr>
        <w:t>,</w:t>
      </w:r>
      <w:r w:rsidRPr="002C0421">
        <w:rPr>
          <w:sz w:val="28"/>
          <w:szCs w:val="28"/>
        </w:rPr>
        <w:t>м</w:t>
      </w:r>
      <w:proofErr w:type="gramEnd"/>
      <w:r w:rsidRPr="002C0421">
        <w:rPr>
          <w:sz w:val="28"/>
          <w:szCs w:val="28"/>
        </w:rPr>
        <w:t>агнитная</w:t>
      </w:r>
      <w:proofErr w:type="spellEnd"/>
      <w:r w:rsidRPr="002C0421">
        <w:rPr>
          <w:sz w:val="28"/>
          <w:szCs w:val="28"/>
        </w:rPr>
        <w:t xml:space="preserve"> доска, презентация «День народного единства», аудиозапись гимна России, флаг и  герб России.</w:t>
      </w:r>
    </w:p>
    <w:p w:rsidR="00B109F9" w:rsidRPr="002C0421" w:rsidRDefault="00B109F9" w:rsidP="00601F9F">
      <w:pPr>
        <w:spacing w:line="360" w:lineRule="auto"/>
        <w:ind w:left="-567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>Ход НОД:</w:t>
      </w:r>
    </w:p>
    <w:p w:rsidR="00B109F9" w:rsidRPr="00595BF0" w:rsidRDefault="00B109F9" w:rsidP="002C0421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95B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u w:val="single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Наслаждаться не устану  Песней </w:t>
      </w:r>
      <w:proofErr w:type="spellStart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жавороночка</w:t>
      </w:r>
      <w:proofErr w:type="spellEnd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Ни на что не променяю  Милую </w:t>
      </w:r>
      <w:proofErr w:type="spellStart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стороночку</w:t>
      </w:r>
      <w:proofErr w:type="spellEnd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!</w:t>
      </w:r>
      <w:r w:rsidRPr="002C042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Теплый ветер принесет Аромат смородины,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Так чего дороже нет? —   Нет дороже… (Родины)</w:t>
      </w:r>
    </w:p>
    <w:p w:rsidR="002C0421" w:rsidRPr="002C0421" w:rsidRDefault="00B109F9" w:rsidP="002C0421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Одна у человека родная мать, одна у него и родина. Крепко любит народ ее. Что же такое Родина?</w:t>
      </w:r>
    </w:p>
    <w:p w:rsidR="002C0421" w:rsidRPr="002C0421" w:rsidRDefault="00601F9F" w:rsidP="002C0421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109F9"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Родина.</w:t>
      </w:r>
    </w:p>
    <w:p w:rsidR="00601F9F" w:rsidRPr="002C0421" w:rsidRDefault="00601F9F" w:rsidP="00595BF0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109F9"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Родина – слово большое, большое!</w:t>
      </w:r>
      <w:r w:rsidR="00B109F9"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Пусть не бывает на свете чудес,</w:t>
      </w:r>
    </w:p>
    <w:p w:rsidR="00B109F9" w:rsidRPr="002C0421" w:rsidRDefault="00B109F9" w:rsidP="00595BF0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Если сказать это слово с душою,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Глубже морей оно, выше небес!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нем умещается ровно полмира: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Мама и папа, соседи, друзья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Город родимый, родная квартира,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Бабушка, школа, котенок … и я.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Зайчик солнечный в ладошке,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Куст сирени за окошком</w:t>
      </w:r>
      <w:proofErr w:type="gramStart"/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щечке родинка –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Это тоже Родина.</w:t>
      </w:r>
    </w:p>
    <w:p w:rsidR="00832012" w:rsidRPr="002C0421" w:rsidRDefault="00B109F9" w:rsidP="00595BF0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(автор Татьяна Бокова)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А как называется наша Родина? (Россия)</w:t>
      </w:r>
    </w:p>
    <w:p w:rsidR="00B109F9" w:rsidRPr="002C0421" w:rsidRDefault="00601F9F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B109F9"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Просмотр презентации «День народного единства».</w:t>
      </w:r>
    </w:p>
    <w:p w:rsidR="00601F9F" w:rsidRPr="002C0421" w:rsidRDefault="00601F9F" w:rsidP="00595BF0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B109F9" w:rsidRPr="002C0421">
        <w:rPr>
          <w:rFonts w:eastAsiaTheme="minorHAnsi"/>
          <w:color w:val="000000"/>
          <w:sz w:val="28"/>
          <w:szCs w:val="28"/>
          <w:lang w:eastAsia="en-US"/>
        </w:rPr>
        <w:t>Воспитатель:</w:t>
      </w:r>
      <w:r w:rsidR="00B109F9"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</w:p>
    <w:p w:rsidR="00601F9F" w:rsidRPr="002C0421" w:rsidRDefault="00B109F9" w:rsidP="00595BF0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А вы любите свою страну? (ответы детей) А за что? (дети дают свои варианты ответов, некоторые затрудняются ответить на вопрос).</w:t>
      </w:r>
    </w:p>
    <w:p w:rsidR="00B109F9" w:rsidRPr="002C0421" w:rsidRDefault="00B109F9" w:rsidP="002C0421">
      <w:pPr>
        <w:spacing w:line="360" w:lineRule="auto"/>
        <w:ind w:left="-567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Наша Родина очень большая, красивая и богатая. Россия занимает самую большую и обширную территорию от Европы до Азии. Только в нашей стране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есть и полярный пояс, и тундра, и тайга, и степь, и тропики. (Рассматривают карту).</w:t>
      </w:r>
    </w:p>
    <w:p w:rsidR="002C0421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Только ли русские живут в России? (нет)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Какие народы населяют нашу страну? (ответы детей)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  <w:t xml:space="preserve">- </w:t>
      </w:r>
      <w:proofErr w:type="gramStart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 </w:t>
      </w:r>
      <w:proofErr w:type="gramEnd"/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Как вы думаете, какая национальность лучше? (ответы детей) 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2C0421" w:rsidRPr="002C0421" w:rsidRDefault="00B109F9" w:rsidP="002C0421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Физ. минутка:</w:t>
      </w:r>
    </w:p>
    <w:p w:rsidR="00B109F9" w:rsidRPr="002C0421" w:rsidRDefault="00B109F9" w:rsidP="002C0421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нашей стране горы высокие, (руки вверх, на носочках)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Реки глубокие (присели),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Степи широкие (руки в стороны),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Леса большие (руками описываем круг),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мы - ребята вот такие! (поднимаем большой палец вверх)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Воспитатель: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- 4 ноября вся Россия будет отмечать праздник «День народного единства». Это праздник патриотизма, взаимопомощи и единения всех российских народов.- Ребята, как вы понимаете, что такое – единение? (Единение – это когда все люди вместе) 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Экспериментирование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: предлагается одному ребенку разорвать стопку бумаги напополам (у ребенка не получается разорвать бумагу), затем предлагается каждому ребенку по одному листу бумаги порвать на две части. Воспитатель проводит аналогию: когда мы все вместе, дружны и едины, нас 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нельзя победить, если же мы будем одни, как один листок бумаги, то победить нас будет легко. 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А кто такие патриоты? (Это люди, которые любят свою Родину и всегда готовы встать на её защиту)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 праздника День народного единства очень древняя история.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Послушайте её. 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Трудно было жителям Москвы, захватчики разрушили их дома, осквернили храмы. Но нашлись храбрые люди – Кузьма Минин и Дмитрий Пожарский.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B109F9" w:rsidRPr="002C0421" w:rsidRDefault="00B109F9" w:rsidP="002C0421">
      <w:pPr>
        <w:spacing w:line="360" w:lineRule="auto"/>
        <w:ind w:left="-567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 w:rsidR="002C0421" w:rsidRPr="002C0421">
        <w:rPr>
          <w:rFonts w:eastAsiaTheme="minorHAnsi"/>
          <w:color w:val="000000"/>
          <w:sz w:val="28"/>
          <w:szCs w:val="28"/>
          <w:lang w:eastAsia="en-US"/>
        </w:rPr>
        <w:br/>
        <w:t xml:space="preserve"> </w:t>
      </w:r>
      <w:r w:rsidRPr="002C04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C042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Москве на Красной площади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 w:rsidR="002C0421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 Прошло 400 лет, за это время много раз разные страны пытались захватить Россию, но ничего у них не получилось, все люди вставали на защиту своей страны. (Рассказ сопровождается показом иллюстраций из презентации)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Воспитатель: </w:t>
      </w:r>
    </w:p>
    <w:p w:rsidR="00601F9F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Ребята давайте проверим, кто из вас является самым настоящим гражданином нашей страны? (Прослушивание аудиозаписи гимна РФ стоя) 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Скажите, пожалуйста, как называется эта музыка? (Гимн) Правильно – это гимн - главное музыкальное произведение нашей страны. Он исполняется по самым 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торжественным случаям и все люди при этом встают в знак уважения и гордости за свою страну.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 (ответы детей).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А это – наш флаг. Ребята, </w:t>
      </w:r>
      <w:proofErr w:type="gramStart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перечислите из каких цветов он состоит</w:t>
      </w:r>
      <w:proofErr w:type="gramEnd"/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(называют). Белая полоса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 Красная полоса – символ отваги – означает, что каждый гражданин России готов защищать свободу и честь Родины от врагов.</w:t>
      </w:r>
    </w:p>
    <w:p w:rsidR="00B109F9" w:rsidRPr="002C0421" w:rsidRDefault="00B109F9" w:rsidP="002C0421">
      <w:pPr>
        <w:spacing w:line="360" w:lineRule="auto"/>
        <w:ind w:left="-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Итог:</w:t>
      </w:r>
      <w:r w:rsidRPr="002C04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:rsidR="00B109F9" w:rsidRPr="002C0421" w:rsidRDefault="00B109F9" w:rsidP="00B109F9">
      <w:pPr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C0421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B109F9" w:rsidRPr="002C0421" w:rsidRDefault="00B109F9" w:rsidP="00B109F9">
      <w:pPr>
        <w:spacing w:line="360" w:lineRule="auto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B109F9" w:rsidRPr="002C0421" w:rsidRDefault="00B109F9" w:rsidP="00B109F9">
      <w:pPr>
        <w:spacing w:line="360" w:lineRule="auto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B109F9" w:rsidRPr="002C0421" w:rsidRDefault="00B109F9" w:rsidP="00B109F9">
      <w:pPr>
        <w:spacing w:line="360" w:lineRule="auto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35466C" w:rsidRPr="002C0421" w:rsidRDefault="0035466C">
      <w:pPr>
        <w:ind w:left="-567" w:firstLine="567"/>
        <w:rPr>
          <w:sz w:val="28"/>
          <w:szCs w:val="28"/>
        </w:rPr>
      </w:pPr>
    </w:p>
    <w:sectPr w:rsidR="0035466C" w:rsidRPr="002C0421" w:rsidSect="0077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1A"/>
    <w:rsid w:val="002C0421"/>
    <w:rsid w:val="0035466C"/>
    <w:rsid w:val="003C0AAE"/>
    <w:rsid w:val="004E491A"/>
    <w:rsid w:val="00595BF0"/>
    <w:rsid w:val="00601F9F"/>
    <w:rsid w:val="007771E3"/>
    <w:rsid w:val="00832012"/>
    <w:rsid w:val="008530C2"/>
    <w:rsid w:val="00B109F9"/>
    <w:rsid w:val="00C1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Данила</cp:lastModifiedBy>
  <cp:revision>4</cp:revision>
  <dcterms:created xsi:type="dcterms:W3CDTF">2020-11-04T16:23:00Z</dcterms:created>
  <dcterms:modified xsi:type="dcterms:W3CDTF">2022-10-26T16:46:00Z</dcterms:modified>
</cp:coreProperties>
</file>