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153" w:rsidRDefault="000041EA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 wp14:anchorId="7E8B01F0" wp14:editId="35D64854">
            <wp:simplePos x="0" y="0"/>
            <wp:positionH relativeFrom="margin">
              <wp:posOffset>7594600</wp:posOffset>
            </wp:positionH>
            <wp:positionV relativeFrom="paragraph">
              <wp:posOffset>-824865</wp:posOffset>
            </wp:positionV>
            <wp:extent cx="1361125" cy="1020908"/>
            <wp:effectExtent l="0" t="0" r="0" b="8255"/>
            <wp:wrapNone/>
            <wp:docPr id="13" name="Рисунок 13" descr="C:\Users\user\Desktop\45540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455402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125" cy="102090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FD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C827D2" wp14:editId="0DAC47B5">
                <wp:simplePos x="0" y="0"/>
                <wp:positionH relativeFrom="column">
                  <wp:posOffset>6728460</wp:posOffset>
                </wp:positionH>
                <wp:positionV relativeFrom="paragraph">
                  <wp:posOffset>-137159</wp:posOffset>
                </wp:positionV>
                <wp:extent cx="2847975" cy="6381750"/>
                <wp:effectExtent l="57150" t="38100" r="66675" b="9525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63817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3D52" w:rsidRPr="004A2649" w:rsidRDefault="00C53D52" w:rsidP="004A2649">
                            <w:pPr>
                              <w:ind w:left="-284" w:right="-234" w:firstLine="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4A264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  <w:t>Педагогическая этика воспитателя.</w:t>
                            </w:r>
                          </w:p>
                          <w:p w:rsidR="00C53D52" w:rsidRPr="00FC1F3A" w:rsidRDefault="00C53D52" w:rsidP="005C7925">
                            <w:pPr>
                              <w:pStyle w:val="a5"/>
                              <w:ind w:left="-142" w:firstLine="426"/>
                              <w:rPr>
                                <w:rFonts w:ascii="Times New Roman" w:hAnsi="Times New Roman" w:cs="Times New Roman"/>
                                <w:color w:val="0070C0"/>
                                <w:sz w:val="26"/>
                                <w:szCs w:val="26"/>
                              </w:rPr>
                            </w:pPr>
                            <w:r w:rsidRPr="00FC1F3A">
                              <w:rPr>
                                <w:rFonts w:ascii="Times New Roman" w:hAnsi="Times New Roman" w:cs="Times New Roman"/>
                                <w:color w:val="0070C0"/>
                                <w:sz w:val="26"/>
                                <w:szCs w:val="26"/>
                              </w:rPr>
                              <w:t>«Никакие воспитательные программы не будут эффективны, если педагог не являет собой всегда главный для детей пример нравственного и гражданского личного поведения»</w:t>
                            </w:r>
                            <w:r w:rsidR="00FC1F3A" w:rsidRPr="00FC1F3A">
                              <w:rPr>
                                <w:rFonts w:ascii="Times New Roman" w:hAnsi="Times New Roman" w:cs="Times New Roman"/>
                                <w:color w:val="0070C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C1F3A">
                              <w:rPr>
                                <w:rFonts w:ascii="Times New Roman" w:hAnsi="Times New Roman" w:cs="Times New Roman"/>
                                <w:color w:val="0070C0"/>
                                <w:sz w:val="26"/>
                                <w:szCs w:val="26"/>
                              </w:rPr>
                              <w:t>(из «Концепции духовно-нравственного развития и воспитания личности гражданина России»)2021 год</w:t>
                            </w:r>
                          </w:p>
                          <w:p w:rsidR="00C53D52" w:rsidRPr="00FC1F3A" w:rsidRDefault="00C53D52" w:rsidP="00FC1F3A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ind w:left="-142" w:firstLine="66"/>
                              <w:rPr>
                                <w:rFonts w:ascii="Times New Roman" w:hAnsi="Times New Roman" w:cs="Times New Roman"/>
                                <w:color w:val="0070C0"/>
                                <w:sz w:val="26"/>
                                <w:szCs w:val="26"/>
                              </w:rPr>
                            </w:pPr>
                            <w:r w:rsidRPr="00FC1F3A">
                              <w:rPr>
                                <w:rFonts w:ascii="Times New Roman" w:hAnsi="Times New Roman" w:cs="Times New Roman"/>
                                <w:color w:val="C00000"/>
                                <w:sz w:val="26"/>
                                <w:szCs w:val="26"/>
                              </w:rPr>
                              <w:t xml:space="preserve">Этика- </w:t>
                            </w:r>
                            <w:r w:rsidRPr="00FC1F3A">
                              <w:rPr>
                                <w:rFonts w:ascii="Times New Roman" w:hAnsi="Times New Roman" w:cs="Times New Roman"/>
                                <w:color w:val="0070C0"/>
                                <w:sz w:val="26"/>
                                <w:szCs w:val="26"/>
                              </w:rPr>
                              <w:t xml:space="preserve">философское учение о морали, её развитии, принципах, нормах и роли в обществе; совокупность норм </w:t>
                            </w:r>
                            <w:proofErr w:type="gramStart"/>
                            <w:r w:rsidRPr="00FC1F3A">
                              <w:rPr>
                                <w:rFonts w:ascii="Times New Roman" w:hAnsi="Times New Roman" w:cs="Times New Roman"/>
                                <w:color w:val="0070C0"/>
                                <w:sz w:val="26"/>
                                <w:szCs w:val="26"/>
                              </w:rPr>
                              <w:t>поведения</w:t>
                            </w:r>
                            <w:r w:rsidR="00FC1F3A" w:rsidRPr="00FC1F3A">
                              <w:rPr>
                                <w:rFonts w:ascii="Times New Roman" w:hAnsi="Times New Roman" w:cs="Times New Roman"/>
                                <w:color w:val="0070C0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FC1F3A">
                              <w:rPr>
                                <w:rFonts w:ascii="Times New Roman" w:hAnsi="Times New Roman" w:cs="Times New Roman"/>
                                <w:color w:val="0070C0"/>
                                <w:sz w:val="26"/>
                                <w:szCs w:val="26"/>
                              </w:rPr>
                              <w:t>(</w:t>
                            </w:r>
                            <w:proofErr w:type="gramEnd"/>
                            <w:r w:rsidRPr="00FC1F3A">
                              <w:rPr>
                                <w:rFonts w:ascii="Times New Roman" w:hAnsi="Times New Roman" w:cs="Times New Roman"/>
                                <w:color w:val="0070C0"/>
                                <w:sz w:val="26"/>
                                <w:szCs w:val="26"/>
                              </w:rPr>
                              <w:t>обычно применительно к како</w:t>
                            </w:r>
                            <w:r w:rsidR="005C7925" w:rsidRPr="00FC1F3A">
                              <w:rPr>
                                <w:rFonts w:ascii="Times New Roman" w:hAnsi="Times New Roman" w:cs="Times New Roman"/>
                                <w:color w:val="0070C0"/>
                                <w:sz w:val="26"/>
                                <w:szCs w:val="26"/>
                              </w:rPr>
                              <w:t>й-нибудь общественной группе)».</w:t>
                            </w:r>
                            <w:r w:rsidRPr="00FC1F3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                                                                                                                              </w:t>
                            </w:r>
                            <w:proofErr w:type="gramStart"/>
                            <w:r w:rsidRPr="00FC1F3A">
                              <w:rPr>
                                <w:rFonts w:ascii="Times New Roman" w:hAnsi="Times New Roman" w:cs="Times New Roman"/>
                                <w:color w:val="0070C0"/>
                                <w:sz w:val="26"/>
                                <w:szCs w:val="26"/>
                              </w:rPr>
                              <w:t>( С.И.</w:t>
                            </w:r>
                            <w:proofErr w:type="gramEnd"/>
                            <w:r w:rsidRPr="00FC1F3A">
                              <w:rPr>
                                <w:rFonts w:ascii="Times New Roman" w:hAnsi="Times New Roman" w:cs="Times New Roman"/>
                                <w:color w:val="0070C0"/>
                                <w:sz w:val="26"/>
                                <w:szCs w:val="26"/>
                              </w:rPr>
                              <w:t xml:space="preserve"> Ожегов)</w:t>
                            </w:r>
                          </w:p>
                          <w:p w:rsidR="00C53D52" w:rsidRPr="00FC1F3A" w:rsidRDefault="00C53D52" w:rsidP="004A2649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ind w:left="0" w:firstLine="142"/>
                              <w:rPr>
                                <w:rFonts w:ascii="Times New Roman" w:hAnsi="Times New Roman" w:cs="Times New Roman"/>
                                <w:color w:val="0070C0"/>
                                <w:sz w:val="26"/>
                                <w:szCs w:val="26"/>
                              </w:rPr>
                            </w:pPr>
                            <w:r w:rsidRPr="00FC1F3A">
                              <w:rPr>
                                <w:rFonts w:ascii="Times New Roman" w:hAnsi="Times New Roman" w:cs="Times New Roman"/>
                                <w:color w:val="C00000"/>
                                <w:sz w:val="26"/>
                                <w:szCs w:val="26"/>
                              </w:rPr>
                              <w:t>Настоящий педагог</w:t>
                            </w:r>
                            <w:r w:rsidRPr="00FC1F3A">
                              <w:rPr>
                                <w:rFonts w:ascii="Times New Roman" w:hAnsi="Times New Roman" w:cs="Times New Roman"/>
                                <w:color w:val="0070C0"/>
                                <w:sz w:val="26"/>
                                <w:szCs w:val="26"/>
                              </w:rPr>
                              <w:t>- всегда гуманист и учит этому своих воспитанников и подопечных.</w:t>
                            </w:r>
                          </w:p>
                          <w:p w:rsidR="00C53D52" w:rsidRPr="00FC1F3A" w:rsidRDefault="00C53D52" w:rsidP="005C7925">
                            <w:pPr>
                              <w:pStyle w:val="a5"/>
                              <w:ind w:left="-142" w:firstLine="426"/>
                              <w:rPr>
                                <w:rFonts w:ascii="Times New Roman" w:hAnsi="Times New Roman" w:cs="Times New Roman"/>
                                <w:color w:val="C00000"/>
                                <w:sz w:val="26"/>
                                <w:szCs w:val="26"/>
                              </w:rPr>
                            </w:pPr>
                            <w:r w:rsidRPr="00FC1F3A">
                              <w:rPr>
                                <w:rFonts w:ascii="Times New Roman" w:hAnsi="Times New Roman" w:cs="Times New Roman"/>
                                <w:color w:val="C00000"/>
                                <w:sz w:val="26"/>
                                <w:szCs w:val="26"/>
                              </w:rPr>
                              <w:t>Мы занимаемся воспитанием детей, соответственно являемся воспитателями и обязаны соблюдать педагогическую этику.</w:t>
                            </w:r>
                          </w:p>
                          <w:p w:rsidR="00CD2153" w:rsidRDefault="00CD2153" w:rsidP="005C7925">
                            <w:pPr>
                              <w:ind w:left="-142" w:firstLine="42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C827D2" id="Скругленный прямоугольник 4" o:spid="_x0000_s1026" style="position:absolute;margin-left:529.8pt;margin-top:-10.8pt;width:224.25pt;height:50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j8gpAIAAE8FAAAOAAAAZHJzL2Uyb0RvYy54bWysVN1u0zAUvkfiHSzfszSlXbdq6VRtGkKa&#10;tmkb2rXr2GtE4mNst2m5QuISJJ6BZ0BIsLHxCukbceyk2TQmgRA3iY/P/3e+453dRZGTuTA2A5XQ&#10;eKNDiVAc0kxdJvTV+cGzLUqsYyplOSiR0KWwdHf09MlOqYeiC1PIU2EIBlF2WOqETp3TwyiyfCoK&#10;ZjdAC4VKCaZgDkVzGaWGlRi9yKNup7MZlWBSbYALa/F2v1bSUYgvpeDuWEorHMkTirW58DXhO/Hf&#10;aLTDhpeG6WnGmzLYP1RRsExh0jbUPnOMzEz2W6gi4wYsSLfBoYhAyoyL0AN2E3cedHM2ZVqEXhAc&#10;q1uY7P8Ly4/mJ4ZkaUJ7lChW4Iiqz9XV6t3qffWluq6+VjfVzepD9Z1UP/HyU/Wjug2q2+p69RGV&#10;36or0vMwltoOMdqZPjGNZPHoMVlIU/g/dksWAfplC71YOMLxsrvVG2wP+pRw1G0+34oH/TCc6M5d&#10;G+teCCiIPyTUwEylpzjggDubH1qHedF+bYeCr6muIpzcMhe+kFydColNY944eAe6ib3ckDlDojDO&#10;hXJ93xXGC9beTWZ53jp2/+zY2HtXEajYOv9F1tYjZAblWuciU2Aey56+jpuSZW2/RqDu20PgFpNF&#10;M50JpEscvYF6J6zmBxkCe8isO2EGlwDXBRfbHeNH5lAmFJoTJVMwbx+79/bITdRSUuJSJdS+mTEj&#10;KMlfKmTtdtzr+S0MQq8/6KJg7msm9zVqVuwBjiPGJ0TzcPT2Ll8fpYHiAvd/7LOiiimOuRPKnVkL&#10;e65ednxBuBiPgxlunmbuUJ1pviaA58z54oIZ3bDLITGPYL2AbPiAX7WtH42C8cyBzAL5PMQ1rg30&#10;uLWBQ80L45+F+3KwunsHR78AAAD//wMAUEsDBBQABgAIAAAAIQCWq3AX4gAAAA0BAAAPAAAAZHJz&#10;L2Rvd25yZXYueG1sTI/BbsIwDIbvk/YOkSftBknZikppiiYkDpPgAGPaNTSh7dY4VRKgffuZ03bz&#10;L3/6/blYDbZjV+ND61BCMhXADFZOt1hLOH5sJhmwEBVq1Tk0EkYTYFU+PhQq1+6Ge3M9xJpRCYZc&#10;SWhi7HPOQ9UYq8LU9QZpd3beqkjR11x7daNy2/GZEHNuVYt0oVG9WTem+jlcrITh+L7x6Vij28fP&#10;r3H9vd3t+q2Uz0/D2xJYNEP8g+GuT+pQktPJXVAH1lEW6WJOrITJLKHhjqQiS4CdJCyyl1fgZcH/&#10;f1H+AgAA//8DAFBLAQItABQABgAIAAAAIQC2gziS/gAAAOEBAAATAAAAAAAAAAAAAAAAAAAAAABb&#10;Q29udGVudF9UeXBlc10ueG1sUEsBAi0AFAAGAAgAAAAhADj9If/WAAAAlAEAAAsAAAAAAAAAAAAA&#10;AAAALwEAAF9yZWxzLy5yZWxzUEsBAi0AFAAGAAgAAAAhAPEGPyCkAgAATwUAAA4AAAAAAAAAAAAA&#10;AAAALgIAAGRycy9lMm9Eb2MueG1sUEsBAi0AFAAGAAgAAAAhAJarcBfiAAAADQEAAA8AAAAAAAAA&#10;AAAAAAAA/gQAAGRycy9kb3ducmV2LnhtbFBLBQYAAAAABAAEAPMAAAANBg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C53D52" w:rsidRPr="004A2649" w:rsidRDefault="00C53D52" w:rsidP="004A2649">
                      <w:pPr>
                        <w:ind w:left="-284" w:right="-234" w:firstLine="284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6"/>
                          <w:szCs w:val="26"/>
                        </w:rPr>
                      </w:pPr>
                      <w:r w:rsidRPr="004A2649">
                        <w:rPr>
                          <w:rFonts w:ascii="Times New Roman" w:hAnsi="Times New Roman" w:cs="Times New Roman"/>
                          <w:b/>
                          <w:color w:val="FF0000"/>
                          <w:sz w:val="26"/>
                          <w:szCs w:val="26"/>
                        </w:rPr>
                        <w:t>Педагогическая этика воспитателя.</w:t>
                      </w:r>
                    </w:p>
                    <w:p w:rsidR="00C53D52" w:rsidRPr="00FC1F3A" w:rsidRDefault="00C53D52" w:rsidP="005C7925">
                      <w:pPr>
                        <w:pStyle w:val="a5"/>
                        <w:ind w:left="-142" w:firstLine="426"/>
                        <w:rPr>
                          <w:rFonts w:ascii="Times New Roman" w:hAnsi="Times New Roman" w:cs="Times New Roman"/>
                          <w:color w:val="0070C0"/>
                          <w:sz w:val="26"/>
                          <w:szCs w:val="26"/>
                        </w:rPr>
                      </w:pPr>
                      <w:r w:rsidRPr="00FC1F3A">
                        <w:rPr>
                          <w:rFonts w:ascii="Times New Roman" w:hAnsi="Times New Roman" w:cs="Times New Roman"/>
                          <w:color w:val="0070C0"/>
                          <w:sz w:val="26"/>
                          <w:szCs w:val="26"/>
                        </w:rPr>
                        <w:t>«Никакие воспитательные программы не будут эффективны, если педагог не являет собой всегда главный для детей пример нравственного и гражданского личного поведения»</w:t>
                      </w:r>
                      <w:r w:rsidR="00FC1F3A" w:rsidRPr="00FC1F3A">
                        <w:rPr>
                          <w:rFonts w:ascii="Times New Roman" w:hAnsi="Times New Roman" w:cs="Times New Roman"/>
                          <w:color w:val="0070C0"/>
                          <w:sz w:val="26"/>
                          <w:szCs w:val="26"/>
                        </w:rPr>
                        <w:t xml:space="preserve"> </w:t>
                      </w:r>
                      <w:r w:rsidRPr="00FC1F3A">
                        <w:rPr>
                          <w:rFonts w:ascii="Times New Roman" w:hAnsi="Times New Roman" w:cs="Times New Roman"/>
                          <w:color w:val="0070C0"/>
                          <w:sz w:val="26"/>
                          <w:szCs w:val="26"/>
                        </w:rPr>
                        <w:t>(из «Концепции духовно-нравственного развития и воспитания личности гражданина России»)2021 год</w:t>
                      </w:r>
                    </w:p>
                    <w:p w:rsidR="00C53D52" w:rsidRPr="00FC1F3A" w:rsidRDefault="00C53D52" w:rsidP="00FC1F3A">
                      <w:pPr>
                        <w:pStyle w:val="a5"/>
                        <w:numPr>
                          <w:ilvl w:val="0"/>
                          <w:numId w:val="2"/>
                        </w:numPr>
                        <w:ind w:left="-142" w:firstLine="66"/>
                        <w:rPr>
                          <w:rFonts w:ascii="Times New Roman" w:hAnsi="Times New Roman" w:cs="Times New Roman"/>
                          <w:color w:val="0070C0"/>
                          <w:sz w:val="26"/>
                          <w:szCs w:val="26"/>
                        </w:rPr>
                      </w:pPr>
                      <w:r w:rsidRPr="00FC1F3A">
                        <w:rPr>
                          <w:rFonts w:ascii="Times New Roman" w:hAnsi="Times New Roman" w:cs="Times New Roman"/>
                          <w:color w:val="C00000"/>
                          <w:sz w:val="26"/>
                          <w:szCs w:val="26"/>
                        </w:rPr>
                        <w:t xml:space="preserve">Этика- </w:t>
                      </w:r>
                      <w:r w:rsidRPr="00FC1F3A">
                        <w:rPr>
                          <w:rFonts w:ascii="Times New Roman" w:hAnsi="Times New Roman" w:cs="Times New Roman"/>
                          <w:color w:val="0070C0"/>
                          <w:sz w:val="26"/>
                          <w:szCs w:val="26"/>
                        </w:rPr>
                        <w:t xml:space="preserve">философское учение о морали, её развитии, принципах, нормах и роли в обществе; совокупность норм </w:t>
                      </w:r>
                      <w:proofErr w:type="gramStart"/>
                      <w:r w:rsidRPr="00FC1F3A">
                        <w:rPr>
                          <w:rFonts w:ascii="Times New Roman" w:hAnsi="Times New Roman" w:cs="Times New Roman"/>
                          <w:color w:val="0070C0"/>
                          <w:sz w:val="26"/>
                          <w:szCs w:val="26"/>
                        </w:rPr>
                        <w:t>поведения</w:t>
                      </w:r>
                      <w:r w:rsidR="00FC1F3A" w:rsidRPr="00FC1F3A">
                        <w:rPr>
                          <w:rFonts w:ascii="Times New Roman" w:hAnsi="Times New Roman" w:cs="Times New Roman"/>
                          <w:color w:val="0070C0"/>
                          <w:sz w:val="26"/>
                          <w:szCs w:val="26"/>
                        </w:rPr>
                        <w:t xml:space="preserve">  </w:t>
                      </w:r>
                      <w:r w:rsidRPr="00FC1F3A">
                        <w:rPr>
                          <w:rFonts w:ascii="Times New Roman" w:hAnsi="Times New Roman" w:cs="Times New Roman"/>
                          <w:color w:val="0070C0"/>
                          <w:sz w:val="26"/>
                          <w:szCs w:val="26"/>
                        </w:rPr>
                        <w:t>(</w:t>
                      </w:r>
                      <w:proofErr w:type="gramEnd"/>
                      <w:r w:rsidRPr="00FC1F3A">
                        <w:rPr>
                          <w:rFonts w:ascii="Times New Roman" w:hAnsi="Times New Roman" w:cs="Times New Roman"/>
                          <w:color w:val="0070C0"/>
                          <w:sz w:val="26"/>
                          <w:szCs w:val="26"/>
                        </w:rPr>
                        <w:t>обычно применительно к како</w:t>
                      </w:r>
                      <w:r w:rsidR="005C7925" w:rsidRPr="00FC1F3A">
                        <w:rPr>
                          <w:rFonts w:ascii="Times New Roman" w:hAnsi="Times New Roman" w:cs="Times New Roman"/>
                          <w:color w:val="0070C0"/>
                          <w:sz w:val="26"/>
                          <w:szCs w:val="26"/>
                        </w:rPr>
                        <w:t>й-нибудь общественной группе)».</w:t>
                      </w:r>
                      <w:r w:rsidRPr="00FC1F3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                                                                                                                              </w:t>
                      </w:r>
                      <w:proofErr w:type="gramStart"/>
                      <w:r w:rsidRPr="00FC1F3A">
                        <w:rPr>
                          <w:rFonts w:ascii="Times New Roman" w:hAnsi="Times New Roman" w:cs="Times New Roman"/>
                          <w:color w:val="0070C0"/>
                          <w:sz w:val="26"/>
                          <w:szCs w:val="26"/>
                        </w:rPr>
                        <w:t>( С.И.</w:t>
                      </w:r>
                      <w:proofErr w:type="gramEnd"/>
                      <w:r w:rsidRPr="00FC1F3A">
                        <w:rPr>
                          <w:rFonts w:ascii="Times New Roman" w:hAnsi="Times New Roman" w:cs="Times New Roman"/>
                          <w:color w:val="0070C0"/>
                          <w:sz w:val="26"/>
                          <w:szCs w:val="26"/>
                        </w:rPr>
                        <w:t xml:space="preserve"> Ожегов)</w:t>
                      </w:r>
                    </w:p>
                    <w:p w:rsidR="00C53D52" w:rsidRPr="00FC1F3A" w:rsidRDefault="00C53D52" w:rsidP="004A2649">
                      <w:pPr>
                        <w:pStyle w:val="a5"/>
                        <w:numPr>
                          <w:ilvl w:val="0"/>
                          <w:numId w:val="2"/>
                        </w:numPr>
                        <w:ind w:left="0" w:firstLine="142"/>
                        <w:rPr>
                          <w:rFonts w:ascii="Times New Roman" w:hAnsi="Times New Roman" w:cs="Times New Roman"/>
                          <w:color w:val="0070C0"/>
                          <w:sz w:val="26"/>
                          <w:szCs w:val="26"/>
                        </w:rPr>
                      </w:pPr>
                      <w:r w:rsidRPr="00FC1F3A">
                        <w:rPr>
                          <w:rFonts w:ascii="Times New Roman" w:hAnsi="Times New Roman" w:cs="Times New Roman"/>
                          <w:color w:val="C00000"/>
                          <w:sz w:val="26"/>
                          <w:szCs w:val="26"/>
                        </w:rPr>
                        <w:t>Настоящий педагог</w:t>
                      </w:r>
                      <w:r w:rsidRPr="00FC1F3A">
                        <w:rPr>
                          <w:rFonts w:ascii="Times New Roman" w:hAnsi="Times New Roman" w:cs="Times New Roman"/>
                          <w:color w:val="0070C0"/>
                          <w:sz w:val="26"/>
                          <w:szCs w:val="26"/>
                        </w:rPr>
                        <w:t>- всегда гуманист и учит этому своих воспитанников и подопечных.</w:t>
                      </w:r>
                    </w:p>
                    <w:p w:rsidR="00C53D52" w:rsidRPr="00FC1F3A" w:rsidRDefault="00C53D52" w:rsidP="005C7925">
                      <w:pPr>
                        <w:pStyle w:val="a5"/>
                        <w:ind w:left="-142" w:firstLine="426"/>
                        <w:rPr>
                          <w:rFonts w:ascii="Times New Roman" w:hAnsi="Times New Roman" w:cs="Times New Roman"/>
                          <w:color w:val="C00000"/>
                          <w:sz w:val="26"/>
                          <w:szCs w:val="26"/>
                        </w:rPr>
                      </w:pPr>
                      <w:r w:rsidRPr="00FC1F3A">
                        <w:rPr>
                          <w:rFonts w:ascii="Times New Roman" w:hAnsi="Times New Roman" w:cs="Times New Roman"/>
                          <w:color w:val="C00000"/>
                          <w:sz w:val="26"/>
                          <w:szCs w:val="26"/>
                        </w:rPr>
                        <w:t>Мы занимаемся воспитанием детей, соответственно являемся воспитателями и обязаны соблюдать педагогическую этику.</w:t>
                      </w:r>
                    </w:p>
                    <w:p w:rsidR="00CD2153" w:rsidRDefault="00CD2153" w:rsidP="005C7925">
                      <w:pPr>
                        <w:ind w:left="-142" w:firstLine="426"/>
                      </w:pPr>
                    </w:p>
                  </w:txbxContent>
                </v:textbox>
              </v:roundrect>
            </w:pict>
          </mc:Fallback>
        </mc:AlternateContent>
      </w:r>
      <w:r w:rsidR="004A2649"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 wp14:anchorId="2547A8DF" wp14:editId="49263CBE">
            <wp:simplePos x="0" y="0"/>
            <wp:positionH relativeFrom="column">
              <wp:posOffset>-236855</wp:posOffset>
            </wp:positionH>
            <wp:positionV relativeFrom="paragraph">
              <wp:posOffset>-824230</wp:posOffset>
            </wp:positionV>
            <wp:extent cx="2220577" cy="1476375"/>
            <wp:effectExtent l="0" t="0" r="8890" b="0"/>
            <wp:wrapNone/>
            <wp:docPr id="14" name="Рисунок 14" descr="C:\Users\user\Desktop\1377156406_nursery-teacher-playing-with-ki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1377156406_nursery-teacher-playing-with-kid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77" cy="1476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7925"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 wp14:anchorId="535EA160" wp14:editId="7061B31E">
            <wp:simplePos x="0" y="0"/>
            <wp:positionH relativeFrom="column">
              <wp:posOffset>3285490</wp:posOffset>
            </wp:positionH>
            <wp:positionV relativeFrom="paragraph">
              <wp:posOffset>-740410</wp:posOffset>
            </wp:positionV>
            <wp:extent cx="2390140" cy="1790700"/>
            <wp:effectExtent l="0" t="0" r="0" b="0"/>
            <wp:wrapNone/>
            <wp:docPr id="15" name="Рисунок 15" descr="C:\Users\user\Desktop\repetitor_razvivajushhie_zanjatija.0009ca6a_516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repetitor_razvivajushhie_zanjatija.0009ca6a_5167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790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649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F217E88" wp14:editId="73001253">
            <wp:simplePos x="0" y="0"/>
            <wp:positionH relativeFrom="column">
              <wp:posOffset>-774700</wp:posOffset>
            </wp:positionH>
            <wp:positionV relativeFrom="paragraph">
              <wp:posOffset>-1075055</wp:posOffset>
            </wp:positionV>
            <wp:extent cx="10774045" cy="7530465"/>
            <wp:effectExtent l="0" t="0" r="8255" b="0"/>
            <wp:wrapNone/>
            <wp:docPr id="2" name="Рисунок 2" descr="C:\Users\user\Desktop\hello_html_35e51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hello_html_35e5137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4045" cy="7530465"/>
                    </a:xfrm>
                    <a:prstGeom prst="rect">
                      <a:avLst/>
                    </a:prstGeom>
                    <a:blipFill>
                      <a:blip r:embed="rId9"/>
                      <a:tile tx="0" ty="0" sx="100000" sy="100000" flip="none" algn="tl"/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2153" w:rsidRDefault="004A2649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CC0225" wp14:editId="017B395C">
                <wp:simplePos x="0" y="0"/>
                <wp:positionH relativeFrom="column">
                  <wp:posOffset>-453390</wp:posOffset>
                </wp:positionH>
                <wp:positionV relativeFrom="paragraph">
                  <wp:posOffset>282575</wp:posOffset>
                </wp:positionV>
                <wp:extent cx="2724150" cy="390525"/>
                <wp:effectExtent l="57150" t="38100" r="76200" b="104775"/>
                <wp:wrapNone/>
                <wp:docPr id="25" name="Скругленный 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390525"/>
                        </a:xfrm>
                        <a:prstGeom prst="roundRect">
                          <a:avLst>
                            <a:gd name="adj" fmla="val 8772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2649" w:rsidRPr="00CA716A" w:rsidRDefault="004A2649" w:rsidP="004A2649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CA716A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>Профессиональный такт</w:t>
                            </w:r>
                            <w:r w:rsidRPr="00CA716A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4A2649" w:rsidRDefault="004A2649" w:rsidP="004A26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CC0225" id="Скругленный прямоугольник 25" o:spid="_x0000_s1027" style="position:absolute;margin-left:-35.7pt;margin-top:22.25pt;width:214.5pt;height:30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7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J+ytgIAAIIFAAAOAAAAZHJzL2Uyb0RvYy54bWysVF9v0zAQf0fiO1h+Z2lDS7dq6VRtGkKa&#10;tmob2rPr2GvAsY3tNilPSDyCxGfgMyAk2Nj4Cuk34uyk6YBJIMRLcue7+93/290rc4EWzNhMyQR3&#10;tzoYMUlVmsnLBD8/P3y0jZF1RKZEKMkSvGQW740ePtgt9JDFaqZEygwCEGmHhU7wzDk9jCJLZywn&#10;dktpJkHIlcmJA9ZcRqkhBaDnIoo7nSdRoUyqjaLMWng9qIV4FPA5Z9SdcG6ZQyLBEJsLXxO+U/+N&#10;RrtkeGmInmW0CYP8QxQ5ySQ4baEOiCNobrLfoPKMGmUVd1tU5ZHiPKMs5ADZdDu/ZHM2I5qFXKA4&#10;Vrdlsv8Plh4vJgZlaYLjPkaS5NCj6mN1tXqzelt9qq6rz9VNdbN6V31F1Xd4/FB9q26D6La6Xr0H&#10;4ZfqCoEtFLLQdgh4Z3piGs4C6atScpP7P+SLylD8ZVt8VjpE4TEexL1uH3pEQfZ4p9OvQaONtTbW&#10;PWUqR55IsFFzmZ5Ch0PhyeLIutCBtEmDpC8w4rmAfi6IQNuDQeyjBMBGF6g1JDz76Ot4A+WWgnk4&#10;IU8ZhwJBhN3gKIwm2xcGAWqCCaVMum6DHLS9Gc+EaA3jPxs2+t6UhbFtjf/Ca2sRPCvpWuM8k8rc&#10;5z19uQ6Z1/rrCtR5+xK4clqGyQia/mWq0iVMi1H1GllNDzNoxRGxbkIM1Bm6B7fAncCHC1UkWDUU&#10;RjNlXt/37vVhnEGKUQF7mGD7ak4Mw0g8kzDoO91ezy9uYHr9QQyMuSuZ3pXIeb6voCtduDqaBtLr&#10;O7EmuVH5BZyMsfcKIiIp+E4wdWbN7Lv6PsDRoWw8DmqwrJq4I3mm6XoO/OiclxfE6GYeHUzysVrv&#10;bDNl9cBtdH2HpBrPneKZ88JNXRsGFh2ony7JXT5obU7n6AcAAAD//wMAUEsDBBQABgAIAAAAIQC0&#10;IWLl3gAAAAoBAAAPAAAAZHJzL2Rvd25yZXYueG1sTI9BTsMwEEX3SNzBGiR2rW1I05DGqSJQJVZI&#10;FA7gxtMkIh4H223D7TEruhz9p//fVNvZjuyMPgyOFMilAIbUOjNQp+DzY7cogIWoyejRESr4wQDb&#10;+vam0qVxF3rH8z52LJVQKLWCPsap5Dy0PVodlm5CStnReatjOn3HjdeXVG5H/iBEzq0eKC30esLn&#10;Htuv/ckq6J4a/e1k81JY+Vb410JKnHdK3d/NzQZYxDn+w/Cnn9ShTk4HdyIT2KhgsZZZQhVk2QpY&#10;Ah5X6xzYIZEiF8Dril+/UP8CAAD//wMAUEsBAi0AFAAGAAgAAAAhALaDOJL+AAAA4QEAABMAAAAA&#10;AAAAAAAAAAAAAAAAAFtDb250ZW50X1R5cGVzXS54bWxQSwECLQAUAAYACAAAACEAOP0h/9YAAACU&#10;AQAACwAAAAAAAAAAAAAAAAAvAQAAX3JlbHMvLnJlbHNQSwECLQAUAAYACAAAACEAlrifsrYCAACC&#10;BQAADgAAAAAAAAAAAAAAAAAuAgAAZHJzL2Uyb0RvYy54bWxQSwECLQAUAAYACAAAACEAtCFi5d4A&#10;AAAKAQAADwAAAAAAAAAAAAAAAAAQBQAAZHJzL2Rvd25yZXYueG1sUEsFBgAAAAAEAAQA8wAAABsG&#10;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4A2649" w:rsidRPr="00CA716A" w:rsidRDefault="004A2649" w:rsidP="004A2649">
                      <w:pPr>
                        <w:rPr>
                          <w:rFonts w:ascii="Times New Roman" w:hAnsi="Times New Roman" w:cs="Times New Roman"/>
                          <w:color w:val="FF0000"/>
                          <w:sz w:val="96"/>
                          <w:szCs w:val="9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 xml:space="preserve">  </w:t>
                      </w:r>
                      <w:r w:rsidRPr="00CA716A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>Профессиональный такт</w:t>
                      </w:r>
                      <w:r w:rsidRPr="00CA716A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:</w:t>
                      </w:r>
                    </w:p>
                    <w:p w:rsidR="004A2649" w:rsidRDefault="004A2649" w:rsidP="004A264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CD2153" w:rsidRDefault="00FC1F3A">
      <w:pPr>
        <w:rPr>
          <w:noProof/>
          <w:lang w:eastAsia="ru-RU"/>
        </w:rPr>
      </w:pPr>
      <w:r w:rsidRPr="00FC1F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5431D2" wp14:editId="0C08365C">
                <wp:simplePos x="0" y="0"/>
                <wp:positionH relativeFrom="column">
                  <wp:posOffset>2985135</wp:posOffset>
                </wp:positionH>
                <wp:positionV relativeFrom="paragraph">
                  <wp:posOffset>302261</wp:posOffset>
                </wp:positionV>
                <wp:extent cx="2990850" cy="895350"/>
                <wp:effectExtent l="57150" t="38100" r="76200" b="95250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8953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C1F3A" w:rsidRPr="00FC1F3A" w:rsidRDefault="00FC1F3A" w:rsidP="00FC1F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C1F3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Кодекс профессиональной этики педагога дошкольного образования </w:t>
                            </w:r>
                          </w:p>
                          <w:p w:rsidR="00FC1F3A" w:rsidRPr="00FC1F3A" w:rsidRDefault="00FC1F3A" w:rsidP="00FC1F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5431D2" id="Скругленный прямоугольник 22" o:spid="_x0000_s1028" style="position:absolute;margin-left:235.05pt;margin-top:23.8pt;width:235.5pt;height:7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RupaAMAAFcHAAAOAAAAZHJzL2Uyb0RvYy54bWysVctuGzcU3RfoPxDc16ORrcQSLAd+wEUB&#10;NzHiFF5THI6GAIdkScqSuyrQZQv0G/oNRYE2aZJfGP9RDsmRrCgu+kC1GF3ee3kf5z549GzVKnIr&#10;nJdGT2m5N6BEaG4qqedT+s2riy8OKfGB6Yopo8WU3glPnx1//tnR0k7E0DRGVcIRGNF+srRT2oRg&#10;J0XheSNa5veMFRrC2riWBRzdvKgcW8J6q4rhYPCkWBpXWWe48B7c8yykx8l+XQseXtS1F4GoKUVs&#10;IX1d+s7itzg+YpO5Y7aRvA+D/YcoWiY1nG5MnbPAyMLJT0y1kjvjTR32uGkLU9eSi5QDsikHO9lc&#10;N8yKlAvA8XYDk///zPLnt1eOyGpKh0NKNGtRo+6X7vX99/c/dL92b7rfurfd2/sfuz9I9x7Mn7s/&#10;u3dJ9K57c/8ThL93rwnuAsil9RPYu7ZXrj95kBGVVe3a+I98ySqBf7cBX6wC4WAOx+PB4Qg14pAd&#10;jkf7oGGmeLhtnQ9fCtOSSEypMwtdvUSFE/Ds9tKHrL/W6+tRXUiliDPhRoYmQYpGzcXyuJO0PLEG&#10;qA4S27v57Ew5csvQNOPT09PROPGD1CEzRwP8cu94Fr42VWbvR/Y66t5KymDut70gM2hFzt972n/a&#10;W4Tyv/dUxnj+qasyhQUId1xtkkUpdpMCa74GUUlNWBz78gkmM/olnjMl0FtlX0kMWqpG9KE0WQLe&#10;0XCEkjOMfq1YANlaXPB6TglTc+wUHlzGyii5ufxXwPmGVaIv3OPplIM1fycdv20/ttA58002lUR9&#10;CkrH4EVaLX33mEUQ7rqplmSmFu4lQ/wHOf9KxkZNaFBSSeydUZIAmo/78ZEaJQgznynbsL7FDiOw&#10;uc+3i7GJIfXbVnhFnMo8h5EKq9kqj3s0EjkzU91hBSCeNJje8guJ7C+ZD1fMYRkiWCz48AKfWhnU&#10;zPQUJY1x3z3Gj/rYUZBSssRyRUG/XTAnKFFfaczZuDw4gNmQDgejp8MIyLZkti3Ri/bMYBRLNJTl&#10;iYz6Qa3J2pn2Bu/ASfQKEdMcvnPr9IezkJc+XhIuTk6SGjawZeFSX1u+3gix7q9WN8zZfskErKfn&#10;Zr2I2WRnzWTd2BHanCyCqWXaQQ+4ohzxgO2dF0F+aeLzsH1OWg/v4fEHAAAA//8DAFBLAwQUAAYA&#10;CAAAACEAOJii2N0AAAAKAQAADwAAAGRycy9kb3ducmV2LnhtbEyPTU/DMAyG70j8h8hI3FhSVErp&#10;mk4IAdLYiTFxzhqvrWicqsnW7t/jneDmj0evH5er2fXihGPoPGlIFgoEUu1tR42G3dfbXQ4iREPW&#10;9J5QwxkDrKrrq9IU1k/0iadtbASHUCiMhjbGoZAy1C06ExZ+QOLdwY/ORG7HRtrRTBzuenmvVCad&#10;6YgvtGbAlxbrn+3RaVjP6+l9kh+jen2IabrZfO/OidP69mZ+XoKIOMc/GC76rA4VO+39kWwQvYb0&#10;USWMXooMBANPacKDPZN5noGsSvn/heoXAAD//wMAUEsBAi0AFAAGAAgAAAAhALaDOJL+AAAA4QEA&#10;ABMAAAAAAAAAAAAAAAAAAAAAAFtDb250ZW50X1R5cGVzXS54bWxQSwECLQAUAAYACAAAACEAOP0h&#10;/9YAAACUAQAACwAAAAAAAAAAAAAAAAAvAQAAX3JlbHMvLnJlbHNQSwECLQAUAAYACAAAACEAA4Ub&#10;qWgDAABXBwAADgAAAAAAAAAAAAAAAAAuAgAAZHJzL2Uyb0RvYy54bWxQSwECLQAUAAYACAAAACEA&#10;OJii2N0AAAAKAQAADwAAAAAAAAAAAAAAAADCBQAAZHJzL2Rvd25yZXYueG1sUEsFBgAAAAAEAAQA&#10;8wAAAMw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FC1F3A" w:rsidRPr="00FC1F3A" w:rsidRDefault="00FC1F3A" w:rsidP="00FC1F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</w:pPr>
                      <w:r w:rsidRPr="00FC1F3A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  <w:t xml:space="preserve">Кодекс профессиональной этики педагога дошкольного образования </w:t>
                      </w:r>
                    </w:p>
                    <w:p w:rsidR="00FC1F3A" w:rsidRPr="00FC1F3A" w:rsidRDefault="00FC1F3A" w:rsidP="00FC1F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D2153" w:rsidRDefault="004A2649">
      <w:pPr>
        <w:rPr>
          <w:noProof/>
          <w:lang w:eastAsia="ru-RU"/>
        </w:rPr>
      </w:pPr>
      <w:r w:rsidRPr="004A264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5B926D" wp14:editId="640D3550">
                <wp:simplePos x="0" y="0"/>
                <wp:positionH relativeFrom="column">
                  <wp:posOffset>-377190</wp:posOffset>
                </wp:positionH>
                <wp:positionV relativeFrom="paragraph">
                  <wp:posOffset>169545</wp:posOffset>
                </wp:positionV>
                <wp:extent cx="2647950" cy="5057775"/>
                <wp:effectExtent l="57150" t="38100" r="76200" b="104775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50577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A2649" w:rsidRPr="00CA716A" w:rsidRDefault="004A2649" w:rsidP="004A2649">
                            <w:pPr>
                              <w:numPr>
                                <w:ilvl w:val="0"/>
                                <w:numId w:val="1"/>
                              </w:numPr>
                              <w:ind w:left="0" w:firstLine="0"/>
                              <w:contextualSpacing/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CA716A"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  <w:t>Внешний облик педагога;</w:t>
                            </w:r>
                          </w:p>
                          <w:p w:rsidR="004A2649" w:rsidRPr="00CA716A" w:rsidRDefault="004A2649" w:rsidP="004A2649">
                            <w:pPr>
                              <w:numPr>
                                <w:ilvl w:val="0"/>
                                <w:numId w:val="1"/>
                              </w:numPr>
                              <w:ind w:left="0" w:firstLine="0"/>
                              <w:contextualSpacing/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CA716A"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  <w:t>Умение быстро и правильно оценивать сложившуюся обстановку, не торопиться с выводами о поведении и способностях воспитанников;</w:t>
                            </w:r>
                          </w:p>
                          <w:p w:rsidR="004A2649" w:rsidRPr="00CA716A" w:rsidRDefault="004A2649" w:rsidP="004A2649">
                            <w:pPr>
                              <w:numPr>
                                <w:ilvl w:val="0"/>
                                <w:numId w:val="1"/>
                              </w:numPr>
                              <w:ind w:left="0" w:firstLine="0"/>
                              <w:contextualSpacing/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CA716A"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  <w:t>Умение сдерживать чувства и не терять самообладание в любой ситуации;</w:t>
                            </w:r>
                          </w:p>
                          <w:p w:rsidR="004A2649" w:rsidRPr="00CA716A" w:rsidRDefault="004A2649" w:rsidP="004A2649">
                            <w:pPr>
                              <w:numPr>
                                <w:ilvl w:val="0"/>
                                <w:numId w:val="1"/>
                              </w:numPr>
                              <w:ind w:left="0" w:firstLine="0"/>
                              <w:contextualSpacing/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CA716A"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  <w:t>Сочетание разумной требовательности с чутким отношением к детям;</w:t>
                            </w:r>
                          </w:p>
                          <w:p w:rsidR="004A2649" w:rsidRPr="00CA716A" w:rsidRDefault="004A2649" w:rsidP="004A2649">
                            <w:pPr>
                              <w:numPr>
                                <w:ilvl w:val="0"/>
                                <w:numId w:val="1"/>
                              </w:numPr>
                              <w:ind w:left="0" w:firstLine="0"/>
                              <w:contextualSpacing/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CA716A"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  <w:t>Знание возрастных и индивидуальных особенностей детей;</w:t>
                            </w:r>
                          </w:p>
                          <w:p w:rsidR="004A2649" w:rsidRPr="00CA716A" w:rsidRDefault="004A2649" w:rsidP="004A2649">
                            <w:pPr>
                              <w:numPr>
                                <w:ilvl w:val="0"/>
                                <w:numId w:val="1"/>
                              </w:numPr>
                              <w:ind w:left="0" w:firstLine="0"/>
                              <w:contextualSpacing/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CA716A"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  <w:t>Самокрит</w:t>
                            </w:r>
                            <w:bookmarkStart w:id="0" w:name="_GoBack"/>
                            <w:bookmarkEnd w:id="0"/>
                            <w:r w:rsidRPr="00CA716A"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  <w:t>ичная оценка своего труда.</w:t>
                            </w:r>
                          </w:p>
                          <w:p w:rsidR="004A2649" w:rsidRDefault="004A2649" w:rsidP="004A26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5B926D" id="Скругленный прямоугольник 26" o:spid="_x0000_s1029" style="position:absolute;margin-left:-29.7pt;margin-top:13.35pt;width:208.5pt;height:39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BC4bQMAAFgHAAAOAAAAZHJzL2Uyb0RvYy54bWysVc1uGzcQvhfIOxC8x6uVtVIsWA5UGS4K&#10;uIkRu/B5xOVqCXBJlqQsuacCPSZAniHPEARokzp5hfUbZUiuZMVxgLSoDityhpy/b+bj4dN1I8kV&#10;t05oNaH5Xo8SrpguhVpM6K8XJ4+fUOI8qBKkVnxCr7mjT48e/XC4MmPe17WWJbcEjSg3XpkJrb03&#10;4yxzrOYNuD1tuEJlpW0DHrd2kZUWVmi9kVm/1xtmK21LYzXjzqH0OCnpUbRfVZz551XluCdyQjE2&#10;H782fufhmx0dwnhhwdSCdWHAf4iiAaHQ6dbUMXggSyu+MtUIZrXTld9jusl0VQnGYw6YTd67l815&#10;DYbHXLA4zmzL5P4/s+zZ1ZklopzQ/pASBQ1i1L5p39/+cftn+7b90L5rb9qb25ft36T9hMLX7T/t&#10;x6j62H64fYXKv9r3BO9iIVfGjdHeuTmz3c7hMlRlXdkm/GO+ZB2Lf70tPl97wlDYHw5GBwVixFBX&#10;9IrRaFQEq9nddWOd/4nrhoTFhFq9VOULhDhWHq5OnU/nN+c6QMoTISWx2l8KX8eaYqcmtBzeiacc&#10;MRrL2otiZxfzmbTkCrBrBj9OZ7NhlHuhfBIWPfyl5nHgf9FlEu8HcZRj1J2VmMHC7XrZD9e/09P+&#10;qLOIBv+9pzzE872u8hgWlvCeq22yDySFosWmiFIoAmHu8yGOZvBLHAPJsbnyDkmctIhG8CEVWU3o&#10;QdEvEHPA2a8keFw2Bi84taAE5AJJhXmbaqWl2F7+FkSuhpInMLCZEhZfppP3NvJ76bhd+6GFjsHV&#10;yVRUdSlIFYLnkVu67tFLz+15Xa7IXC7tC8D4Byn/UoRGjdWgpBRIPEXUYGm+7McHMAoWOuxAmhq6&#10;FnsShKnPdztsG0Pst53wsjCWaRDDyq/n6zjv+8FIkMx1eY0cgPHEyXSGnQjM/hScPwOLbIjBIsP7&#10;5/ippEbMdLeipNb294fk4TySFGopWSG7IqC/LcFySuTPCufsIB8M0KyPm0Ex6oeC7Grmuxq1bGYa&#10;RzHHhjIsLsN5LzfLyurmEh+CafCKKlAMfafW6TYzn1gfnxLGp9N4DCnYgD9V54ZtGCHgfrG+BGs6&#10;kvHIT8/0holhfI9m0tnQEUpPl15XInLQXV0RjrBB+k5EkJ6a8D7s7uOpuwfx6DMAAAD//wMAUEsD&#10;BBQABgAIAAAAIQCk/V2q4gAAAAoBAAAPAAAAZHJzL2Rvd25yZXYueG1sTI/BTsMwEETvSPyDtUjc&#10;WgeHpm3IpgIkBCcQoZfe3HibRMR2GrtN0q/HnOC4mqeZt9lm1C07U+8aaxDu5hEwMqVVjakQtl8v&#10;sxUw56VRsrWGECZysMmvrzKZKjuYTzoXvmKhxLhUItTedynnrqxJSze3HZmQHWyvpQ9nX3HVyyGU&#10;65aLKEq4lo0JC7Xs6Lmm8rs4aYQ3NTwdi/fD7mKPr4n4aKbdJZ4Qb2/Gxwdgnkb/B8OvflCHPDjt&#10;7ckox1qE2WJ9H1AEkSyBBSBeLBNge4SViAXwPOP/X8h/AAAA//8DAFBLAQItABQABgAIAAAAIQC2&#10;gziS/gAAAOEBAAATAAAAAAAAAAAAAAAAAAAAAABbQ29udGVudF9UeXBlc10ueG1sUEsBAi0AFAAG&#10;AAgAAAAhADj9If/WAAAAlAEAAAsAAAAAAAAAAAAAAAAALwEAAF9yZWxzLy5yZWxzUEsBAi0AFAAG&#10;AAgAAAAhAJMMELhtAwAAWAcAAA4AAAAAAAAAAAAAAAAALgIAAGRycy9lMm9Eb2MueG1sUEsBAi0A&#10;FAAGAAgAAAAhAKT9XariAAAACgEAAA8AAAAAAAAAAAAAAAAAxwUAAGRycy9kb3ducmV2LnhtbFBL&#10;BQYAAAAABAAEAPMAAADW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4A2649" w:rsidRPr="00CA716A" w:rsidRDefault="004A2649" w:rsidP="004A2649">
                      <w:pPr>
                        <w:numPr>
                          <w:ilvl w:val="0"/>
                          <w:numId w:val="1"/>
                        </w:numPr>
                        <w:ind w:left="0" w:firstLine="0"/>
                        <w:contextualSpacing/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</w:pPr>
                      <w:r w:rsidRPr="00CA716A"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  <w:t>Внешний облик педагога;</w:t>
                      </w:r>
                    </w:p>
                    <w:p w:rsidR="004A2649" w:rsidRPr="00CA716A" w:rsidRDefault="004A2649" w:rsidP="004A2649">
                      <w:pPr>
                        <w:numPr>
                          <w:ilvl w:val="0"/>
                          <w:numId w:val="1"/>
                        </w:numPr>
                        <w:ind w:left="0" w:firstLine="0"/>
                        <w:contextualSpacing/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</w:pPr>
                      <w:r w:rsidRPr="00CA716A"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  <w:t>Умение быстро и правильно оценивать сложившуюся обстановку, не торопиться с выводами о поведении и способностях воспитанников;</w:t>
                      </w:r>
                    </w:p>
                    <w:p w:rsidR="004A2649" w:rsidRPr="00CA716A" w:rsidRDefault="004A2649" w:rsidP="004A2649">
                      <w:pPr>
                        <w:numPr>
                          <w:ilvl w:val="0"/>
                          <w:numId w:val="1"/>
                        </w:numPr>
                        <w:ind w:left="0" w:firstLine="0"/>
                        <w:contextualSpacing/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</w:pPr>
                      <w:r w:rsidRPr="00CA716A"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  <w:t>Умение сдерживать чувства и не терять самообладание в любой ситуации;</w:t>
                      </w:r>
                    </w:p>
                    <w:p w:rsidR="004A2649" w:rsidRPr="00CA716A" w:rsidRDefault="004A2649" w:rsidP="004A2649">
                      <w:pPr>
                        <w:numPr>
                          <w:ilvl w:val="0"/>
                          <w:numId w:val="1"/>
                        </w:numPr>
                        <w:ind w:left="0" w:firstLine="0"/>
                        <w:contextualSpacing/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</w:pPr>
                      <w:r w:rsidRPr="00CA716A"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  <w:t>Сочетание разумной требовательности с чутким отношением к детям;</w:t>
                      </w:r>
                    </w:p>
                    <w:p w:rsidR="004A2649" w:rsidRPr="00CA716A" w:rsidRDefault="004A2649" w:rsidP="004A2649">
                      <w:pPr>
                        <w:numPr>
                          <w:ilvl w:val="0"/>
                          <w:numId w:val="1"/>
                        </w:numPr>
                        <w:ind w:left="0" w:firstLine="0"/>
                        <w:contextualSpacing/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</w:pPr>
                      <w:r w:rsidRPr="00CA716A"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  <w:t>Знание возрастных и индивидуальных особенностей детей;</w:t>
                      </w:r>
                    </w:p>
                    <w:p w:rsidR="004A2649" w:rsidRPr="00CA716A" w:rsidRDefault="004A2649" w:rsidP="004A2649">
                      <w:pPr>
                        <w:numPr>
                          <w:ilvl w:val="0"/>
                          <w:numId w:val="1"/>
                        </w:numPr>
                        <w:ind w:left="0" w:firstLine="0"/>
                        <w:contextualSpacing/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</w:pPr>
                      <w:r w:rsidRPr="00CA716A"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  <w:t>Самокрит</w:t>
                      </w:r>
                      <w:bookmarkStart w:id="1" w:name="_GoBack"/>
                      <w:bookmarkEnd w:id="1"/>
                      <w:r w:rsidRPr="00CA716A"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  <w:t>ичная оценка своего труда.</w:t>
                      </w:r>
                    </w:p>
                    <w:p w:rsidR="004A2649" w:rsidRDefault="004A2649" w:rsidP="004A2649"/>
                  </w:txbxContent>
                </v:textbox>
              </v:roundrect>
            </w:pict>
          </mc:Fallback>
        </mc:AlternateContent>
      </w:r>
    </w:p>
    <w:p w:rsidR="00CD2153" w:rsidRDefault="00CD2153">
      <w:pPr>
        <w:rPr>
          <w:noProof/>
          <w:lang w:eastAsia="ru-RU"/>
        </w:rPr>
      </w:pPr>
    </w:p>
    <w:p w:rsidR="00CD2153" w:rsidRDefault="00CD2153">
      <w:pPr>
        <w:rPr>
          <w:noProof/>
          <w:lang w:eastAsia="ru-RU"/>
        </w:rPr>
      </w:pPr>
    </w:p>
    <w:p w:rsidR="00CD2153" w:rsidRDefault="00CD2153">
      <w:pPr>
        <w:rPr>
          <w:noProof/>
          <w:lang w:eastAsia="ru-RU"/>
        </w:rPr>
      </w:pPr>
    </w:p>
    <w:p w:rsidR="00CD2153" w:rsidRDefault="00FC1F3A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DF7472" wp14:editId="25831594">
                <wp:simplePos x="0" y="0"/>
                <wp:positionH relativeFrom="column">
                  <wp:posOffset>3613785</wp:posOffset>
                </wp:positionH>
                <wp:positionV relativeFrom="paragraph">
                  <wp:posOffset>163195</wp:posOffset>
                </wp:positionV>
                <wp:extent cx="1790700" cy="1609725"/>
                <wp:effectExtent l="57150" t="38100" r="76200" b="10477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6097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2153" w:rsidRPr="005C7925" w:rsidRDefault="00FC1F3A" w:rsidP="00CD21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FF0000"/>
                                <w:sz w:val="96"/>
                                <w:szCs w:val="96"/>
                                <w:lang w:eastAsia="ru-RU"/>
                              </w:rPr>
                              <w:drawing>
                                <wp:inline distT="0" distB="0" distL="0" distR="0" wp14:anchorId="36C13914" wp14:editId="2DB77E12">
                                  <wp:extent cx="1257300" cy="1333500"/>
                                  <wp:effectExtent l="0" t="0" r="0" b="0"/>
                                  <wp:docPr id="24" name="Рисунок 24" descr="C:\Users\User\Desktop\буклет\eff6ea9fd007fa4a71da3ecd94b7524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ser\Desktop\буклет\eff6ea9fd007fa4a71da3ecd94b7524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7300" cy="1333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DF7472" id="Скругленный прямоугольник 3" o:spid="_x0000_s1030" style="position:absolute;margin-left:284.55pt;margin-top:12.85pt;width:141pt;height:1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SUDpAIAAFYFAAAOAAAAZHJzL2Uyb0RvYy54bWysVN1u0zAUvkfiHSzfsyRdt9Kq6VRtGkKa&#10;tmob2rXr2GtEYhvbbVKukLgEiWfgGRASbGy8QvpGHDs/m8YkEOImOfb5/853PN4r8wytmDapFDGO&#10;tkKMmKAyScVljF+dHz57jpGxRCQkk4LFeM0M3ps8fTIu1Ij15EJmCdMIgggzKlSMF9aqURAYumA5&#10;MVtSMQFKLnVOLBz1ZZBoUkD0PAt6YbgbFFInSkvKjIHbg1qJJz4+54zaE84NsyiLMdRm/Vf779x9&#10;g8mYjC41UYuUNmWQf6giJ6mApF2oA2IJWur0t1B5SrU0ktstKvNAcp5S5nuAbqLwQTdnC6KY7wXA&#10;MaqDyfy/sPR4NdMoTWK8jZEgOYyo+lxdbd5t3ldfquvqa3VT3Ww+VN9R9RMuP1U/qluvuq2uNx9B&#10;+a26QtsOxkKZEUQ7UzPdnAyIDpOS69z9oVtUeujXHfSstIjCZTQYhoMQJkRBF+2Gw0Fvx0UN7tyV&#10;NvYFkzlyQoy1XIrkFAbscSerI2Nr+9YOnF1NdRVesuuMuUIycco4NO3yem9PN7afabQiQBRCKRPW&#10;dwX5vbVz42mWdY69Pzs29s6VeSp2zn+RtfPwmaWwnXOeCqkfy568jhrIeG3fIlD37SCw5bz00+63&#10;I5vLZA0M0LJeDaPoYQr4HhFjZ0TDLsBMYL/tCXx4JosYy0bCaCH128funT1QFLQYFbBbMTZvlkQz&#10;jLKXAsg7jPp9t4z+0N8Z9OCg72vm9zVime9LmEoEL4miXnT2NmtFrmV+Ac/A1GUFFREUcseYWt0e&#10;9m298/CQUDadejNYQEXskThTtOWBo855eUG0akhmgZ/Hst1DMnpAs9rWTUjI6dJKnnoOOqRrXJsJ&#10;wPJ6KjcPjXsd7p+91d1zOPkFAAD//wMAUEsDBBQABgAIAAAAIQCK9oPf3gAAAAoBAAAPAAAAZHJz&#10;L2Rvd25yZXYueG1sTI/LTsMwEEX3SPyDNUjsqJ1IaZsQp4IiJLYUJLZuPI1T/IhitzV8PcMKlnPn&#10;6M6ZdpOdZWec4xi8hGIhgKHvgx79IOH97fluDSwm5bWywaOEL4yw6a6vWtXocPGveN6lgVGJj42S&#10;YFKaGs5jb9CpuAgTetodwuxUonEeuJ7Vhcqd5aUQS+7U6OmCURNuDfafu5OTkO1Lro4fj99iK+Zj&#10;/ZQPpRm5lLc3+eEeWMKc/mD41Sd16MhpH05eR2YlVMu6IFRCWa2AEbCuCgr2FKzqEnjX8v8vdD8A&#10;AAD//wMAUEsBAi0AFAAGAAgAAAAhALaDOJL+AAAA4QEAABMAAAAAAAAAAAAAAAAAAAAAAFtDb250&#10;ZW50X1R5cGVzXS54bWxQSwECLQAUAAYACAAAACEAOP0h/9YAAACUAQAACwAAAAAAAAAAAAAAAAAv&#10;AQAAX3JlbHMvLnJlbHNQSwECLQAUAAYACAAAACEA3tElA6QCAABWBQAADgAAAAAAAAAAAAAAAAAu&#10;AgAAZHJzL2Uyb0RvYy54bWxQSwECLQAUAAYACAAAACEAivaD394AAAAKAQAADwAAAAAAAAAAAAAA&#10;AAD+BAAAZHJzL2Rvd25yZXYueG1sUEsFBgAAAAAEAAQA8wAAAAkG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CD2153" w:rsidRPr="005C7925" w:rsidRDefault="00FC1F3A" w:rsidP="00CD215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FF0000"/>
                          <w:sz w:val="96"/>
                          <w:szCs w:val="96"/>
                          <w:lang w:eastAsia="ru-RU"/>
                        </w:rPr>
                        <w:drawing>
                          <wp:inline distT="0" distB="0" distL="0" distR="0" wp14:anchorId="36C13914" wp14:editId="2DB77E12">
                            <wp:extent cx="1257300" cy="1333500"/>
                            <wp:effectExtent l="0" t="0" r="0" b="0"/>
                            <wp:docPr id="24" name="Рисунок 24" descr="C:\Users\User\Desktop\буклет\eff6ea9fd007fa4a71da3ecd94b7524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ser\Desktop\буклет\eff6ea9fd007fa4a71da3ecd94b7524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7300" cy="1333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CD2153" w:rsidRDefault="00CD2153">
      <w:pPr>
        <w:rPr>
          <w:noProof/>
          <w:lang w:eastAsia="ru-RU"/>
        </w:rPr>
      </w:pPr>
    </w:p>
    <w:p w:rsidR="00CD2153" w:rsidRDefault="00CD2153">
      <w:pPr>
        <w:rPr>
          <w:noProof/>
          <w:lang w:eastAsia="ru-RU"/>
        </w:rPr>
      </w:pPr>
    </w:p>
    <w:p w:rsidR="00CD2153" w:rsidRDefault="00CD2153">
      <w:pPr>
        <w:rPr>
          <w:noProof/>
          <w:lang w:eastAsia="ru-RU"/>
        </w:rPr>
      </w:pPr>
    </w:p>
    <w:p w:rsidR="00CD2153" w:rsidRDefault="00CD2153">
      <w:pPr>
        <w:rPr>
          <w:noProof/>
          <w:lang w:eastAsia="ru-RU"/>
        </w:rPr>
      </w:pPr>
    </w:p>
    <w:p w:rsidR="00CD2153" w:rsidRDefault="00CD2153">
      <w:pPr>
        <w:rPr>
          <w:noProof/>
          <w:lang w:eastAsia="ru-RU"/>
        </w:rPr>
      </w:pPr>
    </w:p>
    <w:p w:rsidR="00CD2153" w:rsidRDefault="00CD2153">
      <w:pPr>
        <w:rPr>
          <w:noProof/>
          <w:lang w:eastAsia="ru-RU"/>
        </w:rPr>
      </w:pPr>
    </w:p>
    <w:p w:rsidR="00CD2153" w:rsidRDefault="00FC1F3A">
      <w:pPr>
        <w:rPr>
          <w:noProof/>
          <w:lang w:eastAsia="ru-RU"/>
        </w:rPr>
      </w:pPr>
      <w:r w:rsidRPr="00923FC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DE1E87" wp14:editId="2F460EAA">
                <wp:simplePos x="0" y="0"/>
                <wp:positionH relativeFrom="column">
                  <wp:posOffset>3137535</wp:posOffset>
                </wp:positionH>
                <wp:positionV relativeFrom="paragraph">
                  <wp:posOffset>82550</wp:posOffset>
                </wp:positionV>
                <wp:extent cx="2828925" cy="1228725"/>
                <wp:effectExtent l="57150" t="38100" r="85725" b="10477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12287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293D" w:rsidRPr="00C53D52" w:rsidRDefault="006C293D" w:rsidP="006C293D">
                            <w:pPr>
                              <w:spacing w:line="240" w:lineRule="atLeast"/>
                              <w:contextualSpacing/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C53D52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 xml:space="preserve">Буклет составила </w:t>
                            </w:r>
                            <w:r w:rsidR="00545120" w:rsidRPr="00C53D52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br/>
                              <w:t xml:space="preserve">старший </w:t>
                            </w:r>
                            <w:r w:rsidRPr="00C53D52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 xml:space="preserve">воспитатель </w:t>
                            </w:r>
                            <w:r w:rsidR="00545120" w:rsidRPr="00C53D52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>Матлаева И.А.</w:t>
                            </w:r>
                            <w:r w:rsidR="00545120" w:rsidRPr="00C53D52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br/>
                              <w:t xml:space="preserve"> МБДОУ «Солнышко» с. </w:t>
                            </w:r>
                            <w:proofErr w:type="spellStart"/>
                            <w:r w:rsidR="00545120" w:rsidRPr="00C53D52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>Приморка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DE1E87" id="Скругленный прямоугольник 6" o:spid="_x0000_s1031" style="position:absolute;margin-left:247.05pt;margin-top:6.5pt;width:222.75pt;height:96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2kCowIAAFYFAAAOAAAAZHJzL2Uyb0RvYy54bWysVM1u1DAQviPxDpbvNJvQn+2q2WrVqgip&#10;aqu2qGevY3cjEo+xvZssJySOIPEMPANCgpaWV8i+EWMnu61KJRDiksx4/me+mZ3duizITBibg0pp&#10;vNajRCgOWa4uU/rq/OBZnxLrmMpYAUqkdC4s3R0+fbJT6YFIYAJFJgxBJ8oOKp3SiXN6EEWWT0TJ&#10;7BpooVAowZTMIWsuo8ywCr2XRZT0eptRBSbTBriwFl/3WyEdBv9SCu6OpbTCkSKlmJsLXxO+Y/+N&#10;hjtscGmYnuS8S4P9QxYlyxUGXbnaZ46Rqcl/c1Xm3IAF6dY4lBFImXMRasBq4t6Das4mTItQCzbH&#10;6lWb7P9zy49mJ4bkWUo3KVGsxBE1n5urxbvF++ZLc918bW6am8WH5jtpfuLjp+ZHcxtEt8314iMK&#10;vzVXZNO3sdJ2gN7O9InpOIuk70ktTen/WC2pQ+vnq9aL2hGOj0k/6W8nG5RwlMVJ0t9CBv1Ed+ba&#10;WPdCQEk8kVIDU5Wd4oBD39ns0LpWf6mHxj6nNotAuXkhfCKFOhUSi8a4cbAOcBN7hSEzhkBhnAvl&#10;nnfxg7Y3k3lRrAyTPxt2+t5UBCiujP8i6soiRAblVsZlrsA8Fj17HXcpy1Z/2YG2bt8CV4/rMO3Q&#10;XP8yhmyOCDDQrobV/CDH/h4y606YwV3ArcH9dsf4kQVUKYWOomQC5u1j714fIYpSSircrZTaN1Nm&#10;BCXFS4Xg3Y7X1/0yBmZ9YytBxtyXjO9L1LTcA5xKjJdE80B6fVcsSWmgvMAzMPJRUcQUx9gp5c4s&#10;mT3X7jweEi5Go6CGC6iZO1Rnmi9x4KFzXl8wozuQOcTnESz3kA0ewKzV9RNSMJo6kHnA4F1fuwng&#10;8gYod4fGX4f7fNC6O4fDXwAAAP//AwBQSwMEFAAGAAgAAAAhAMrEecfeAAAACgEAAA8AAABkcnMv&#10;ZG93bnJldi54bWxMj8FOwzAQRO9I/IO1SNyo3bSNSIhTQRESVwoSVzfeximxHdlua/h6lhM9ruZp&#10;9k2zznZkJwxx8E7CfCaAoeu8Hlwv4eP95e4eWEzKaTV6hxK+McK6vb5qVK392b3haZt6RiUu1kqC&#10;SWmqOY+dQavizE/oKNv7YFWiM/RcB3WmcjvyQoiSWzU4+mDUhBuD3df2aCXk8TWvDp9PP2IjwqF6&#10;zvvCDFzK25v8+AAsYU7/MPzpkzq05LTzR6cjGyUsq+WcUAoWtImAalGVwHYSClGugLcNv5zQ/gIA&#10;AP//AwBQSwECLQAUAAYACAAAACEAtoM4kv4AAADhAQAAEwAAAAAAAAAAAAAAAAAAAAAAW0NvbnRl&#10;bnRfVHlwZXNdLnhtbFBLAQItABQABgAIAAAAIQA4/SH/1gAAAJQBAAALAAAAAAAAAAAAAAAAAC8B&#10;AABfcmVscy8ucmVsc1BLAQItABQABgAIAAAAIQC3U2kCowIAAFYFAAAOAAAAAAAAAAAAAAAAAC4C&#10;AABkcnMvZTJvRG9jLnhtbFBLAQItABQABgAIAAAAIQDKxHnH3gAAAAoBAAAPAAAAAAAAAAAAAAAA&#10;AP0EAABkcnMvZG93bnJldi54bWxQSwUGAAAAAAQABADzAAAACAY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C293D" w:rsidRPr="00C53D52" w:rsidRDefault="006C293D" w:rsidP="006C293D">
                      <w:pPr>
                        <w:spacing w:line="240" w:lineRule="atLeast"/>
                        <w:contextualSpacing/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</w:pPr>
                      <w:r w:rsidRPr="00C53D52"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  <w:t xml:space="preserve">Буклет составила </w:t>
                      </w:r>
                      <w:r w:rsidR="00545120" w:rsidRPr="00C53D52"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  <w:br/>
                        <w:t xml:space="preserve">старший </w:t>
                      </w:r>
                      <w:r w:rsidRPr="00C53D52"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  <w:t xml:space="preserve">воспитатель </w:t>
                      </w:r>
                      <w:r w:rsidR="00545120" w:rsidRPr="00C53D52"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  <w:t>Матлаева И.А.</w:t>
                      </w:r>
                      <w:r w:rsidR="00545120" w:rsidRPr="00C53D52"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  <w:br/>
                        <w:t xml:space="preserve"> МБДОУ «Солнышко» с. </w:t>
                      </w:r>
                      <w:proofErr w:type="spellStart"/>
                      <w:r w:rsidR="00545120" w:rsidRPr="00C53D52"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  <w:t>Приморка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CD2153" w:rsidRDefault="00CD2153">
      <w:pPr>
        <w:rPr>
          <w:noProof/>
          <w:lang w:eastAsia="ru-RU"/>
        </w:rPr>
      </w:pPr>
    </w:p>
    <w:p w:rsidR="00CD2153" w:rsidRDefault="00CD2153">
      <w:pPr>
        <w:rPr>
          <w:noProof/>
          <w:lang w:eastAsia="ru-RU"/>
        </w:rPr>
      </w:pPr>
    </w:p>
    <w:p w:rsidR="00CD2153" w:rsidRDefault="00CD2153">
      <w:pPr>
        <w:rPr>
          <w:noProof/>
          <w:lang w:eastAsia="ru-RU"/>
        </w:rPr>
      </w:pPr>
    </w:p>
    <w:p w:rsidR="005C7925" w:rsidRDefault="000041EA">
      <w:pPr>
        <w:rPr>
          <w:noProof/>
          <w:lang w:eastAsia="ru-RU"/>
        </w:rPr>
      </w:pPr>
      <w:r w:rsidRPr="00C40E4F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738F8B" wp14:editId="4F5692A6">
                <wp:simplePos x="0" y="0"/>
                <wp:positionH relativeFrom="column">
                  <wp:posOffset>-501016</wp:posOffset>
                </wp:positionH>
                <wp:positionV relativeFrom="paragraph">
                  <wp:posOffset>-813435</wp:posOffset>
                </wp:positionV>
                <wp:extent cx="2847975" cy="809625"/>
                <wp:effectExtent l="57150" t="38100" r="85725" b="104775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8096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40E4F" w:rsidRPr="000041EA" w:rsidRDefault="00C40E4F" w:rsidP="00C40E4F">
                            <w:pPr>
                              <w:ind w:left="-284" w:right="-373"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0041E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5"/>
                                <w:szCs w:val="25"/>
                              </w:rPr>
                              <w:t>Доброжелательность и искренность-</w:t>
                            </w:r>
                            <w:r w:rsidRPr="000041E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5"/>
                                <w:szCs w:val="25"/>
                              </w:rPr>
                              <w:br/>
                              <w:t>неотъемлемые черты авторитетного педагога.</w:t>
                            </w:r>
                          </w:p>
                          <w:p w:rsidR="00C40E4F" w:rsidRPr="00CA716A" w:rsidRDefault="00C40E4F" w:rsidP="00C40E4F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96"/>
                                <w:szCs w:val="96"/>
                              </w:rPr>
                            </w:pPr>
                          </w:p>
                          <w:p w:rsidR="00C40E4F" w:rsidRDefault="00C40E4F" w:rsidP="00C40E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738F8B" id="Скругленный прямоугольник 19" o:spid="_x0000_s1032" style="position:absolute;margin-left:-39.45pt;margin-top:-64.05pt;width:224.25pt;height:63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Xg9YgMAAFcHAAAOAAAAZHJzL2Uyb0RvYy54bWysVc1uEzEQviPxDpbvdLNp0iZRU1RaFSGV&#10;UlFQzxOvN2vJaxvbaVJOSBxB4hl4BoTEP6+wfSPG9iYNpUiAyGFjz9jz883M5527i1qSc26d0GpM&#10;840OJVwxXQg1HdOnTw7vDChxHlQBUis+phfc0bu7t2/tzM2Id3WlZcEtQSPKjeZmTCvvzSjLHKt4&#10;DW5DG65QWWpbg8etnWaFhTlar2XW7XS2srm2hbGacedQepCUdDfaL0vO/KOydNwTOaYYm49fG7+T&#10;8M12d2A0tWAqwdow4B+iqEEodLoydQAeyMyKX0zVglntdOk3mK4zXZaC8ZgDZpN3rmVzWoHhMRcE&#10;x5kVTO7/mWXH5yeWiAJrN6REQY01at42ny5fXL5s3jWfm/fN1+br5avmI2m+o/BN86X5FlXfms+X&#10;r1H5oflE8C4COTduhPZOzYltdw6XAZVFaevwj/mSRQT/YgU+X3jCUNgd9LaH231KGOoGneFWtx+M&#10;Zle3jXX+Ptc1CYsxtXqmisdY4Qg8nB85n84vz7X1KA6FlMRqfyZ8FSHFZFOxHN6JpxwxGlHtRLGz&#10;08m+tOQcsGl6h4P83kGUe6F8EvY7+Eu948A/1EUSbwZxlGPUrZWYwdSte9kM1//Q0+Z2axEN/r2n&#10;PMTzp67yGBZCeM3VKtkbkkLRdAmiFIpAGPt8Cycz+CWOgeSht9pK4qDFagQfUpH5mA77WGbCAEe/&#10;lOBxWRu84NSUEpBT5BTmbcJKS7G6/LsSuQoKnooxvDmdvLOUX0vHrdsPLXQArkqmoqpNQaoQPI/U&#10;0naPnnluT6tiTiZyZh8Dxt9L+RciNGpEg5JCIO/0owah+bkfb6hRhDDJQZoK2hYbBGBTn6932CqG&#10;2G9r4WVhKtMchpVfTBZx3LeCkSCZ6OICKQDjiYPpDDsUmP0ROH8CFskQg0WC94/wU0qNNdPtipJK&#10;2+c3ycN55CjUUjJHcsWCPpuB5ZTIBwrnbJj3eoGN46bX3+4GQNY1k3WNmtX7Gkcxx4YyLC7DeS+X&#10;y9Lq+gzfgb3gFVWgGPpOrdNu9n0ifXxJGN/bi8eQgQ34I3Vq2JIRQt2fLM7AmpZkPNLTsV4SMYyu&#10;0Uw6GzpC6b2Z16WIHHSFK5YjbJC9ExGklyY8D+v7eOrqPdz9AQAA//8DAFBLAwQUAAYACAAAACEA&#10;wbFp8uIAAAAKAQAADwAAAGRycy9kb3ducmV2LnhtbEyPTUvDQBCG74L/YRnBi7SbtBCTNJuiglQ8&#10;FKyF9jjNjklodjdmt2301zue9DYfD+88UyxH04kzDb51VkE8jUCQrZxuba1g+/48SUH4gFZj5ywp&#10;+CIPy/L6qsBcu4t9o/Mm1IJDrM9RQRNCn0vpq4YM+qnryfLuww0GA7dDLfWAFw43nZxFUSINtpYv&#10;NNjTU0PVcXMyCvbJSq9x+xgds++7191qvm8/6xelbm/GhwWIQGP4g+FXn9WhZKeDO1ntRadgcp9m&#10;jHIRz9IYBCPzJEtAHHiUgCwL+f+F8gcAAP//AwBQSwECLQAUAAYACAAAACEAtoM4kv4AAADhAQAA&#10;EwAAAAAAAAAAAAAAAAAAAAAAW0NvbnRlbnRfVHlwZXNdLnhtbFBLAQItABQABgAIAAAAIQA4/SH/&#10;1gAAAJQBAAALAAAAAAAAAAAAAAAAAC8BAABfcmVscy8ucmVsc1BLAQItABQABgAIAAAAIQDaDXg9&#10;YgMAAFcHAAAOAAAAAAAAAAAAAAAAAC4CAABkcnMvZTJvRG9jLnhtbFBLAQItABQABgAIAAAAIQDB&#10;sWny4gAAAAoBAAAPAAAAAAAAAAAAAAAAALwFAABkcnMvZG93bnJldi54bWxQSwUGAAAAAAQABADz&#10;AAAAyw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C40E4F" w:rsidRPr="000041EA" w:rsidRDefault="00C40E4F" w:rsidP="00C40E4F">
                      <w:pPr>
                        <w:ind w:left="-284" w:right="-373" w:firstLine="142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5"/>
                          <w:szCs w:val="25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 xml:space="preserve">  </w:t>
                      </w:r>
                      <w:r w:rsidRPr="000041EA">
                        <w:rPr>
                          <w:rFonts w:ascii="Times New Roman" w:hAnsi="Times New Roman" w:cs="Times New Roman"/>
                          <w:b/>
                          <w:color w:val="FF0000"/>
                          <w:sz w:val="25"/>
                          <w:szCs w:val="25"/>
                        </w:rPr>
                        <w:t>Доброжелательность и искренность-</w:t>
                      </w:r>
                      <w:r w:rsidRPr="000041EA">
                        <w:rPr>
                          <w:rFonts w:ascii="Times New Roman" w:hAnsi="Times New Roman" w:cs="Times New Roman"/>
                          <w:b/>
                          <w:color w:val="FF0000"/>
                          <w:sz w:val="25"/>
                          <w:szCs w:val="25"/>
                        </w:rPr>
                        <w:br/>
                        <w:t>неотъемлемые черты авторитетного педагога.</w:t>
                      </w:r>
                    </w:p>
                    <w:p w:rsidR="00C40E4F" w:rsidRPr="00CA716A" w:rsidRDefault="00C40E4F" w:rsidP="00C40E4F">
                      <w:pPr>
                        <w:rPr>
                          <w:rFonts w:ascii="Times New Roman" w:hAnsi="Times New Roman" w:cs="Times New Roman"/>
                          <w:color w:val="FF0000"/>
                          <w:sz w:val="96"/>
                          <w:szCs w:val="96"/>
                        </w:rPr>
                      </w:pPr>
                    </w:p>
                    <w:p w:rsidR="00C40E4F" w:rsidRDefault="00C40E4F" w:rsidP="00C40E4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853FD9" w:rsidRPr="00C40E4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98ADDE" wp14:editId="2552FFA8">
                <wp:simplePos x="0" y="0"/>
                <wp:positionH relativeFrom="page">
                  <wp:posOffset>7410450</wp:posOffset>
                </wp:positionH>
                <wp:positionV relativeFrom="paragraph">
                  <wp:posOffset>-822960</wp:posOffset>
                </wp:positionV>
                <wp:extent cx="3057525" cy="7087870"/>
                <wp:effectExtent l="57150" t="38100" r="85725" b="93980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708787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3FD9" w:rsidRDefault="00853FD9" w:rsidP="004203EB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="142"/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25"/>
                                <w:szCs w:val="25"/>
                              </w:rPr>
                            </w:pPr>
                            <w:r w:rsidRPr="00853FD9">
                              <w:rPr>
                                <w:rFonts w:ascii="Times New Roman" w:hAnsi="Times New Roman" w:cs="Times New Roman"/>
                                <w:color w:val="FF0000"/>
                                <w:sz w:val="25"/>
                                <w:szCs w:val="25"/>
                              </w:rPr>
                              <w:t>стараться не разглашать то, что стало известно вам</w:t>
                            </w:r>
                            <w:r w:rsidRPr="00853FD9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53FD9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 xml:space="preserve">о неловком положении, в котором оказался воспитанник, или о его случайной </w:t>
                            </w:r>
                            <w:r w:rsidRPr="00853FD9">
                              <w:rPr>
                                <w:rFonts w:ascii="Times New Roman" w:hAnsi="Times New Roman" w:cs="Times New Roman"/>
                                <w:color w:val="0070C0"/>
                                <w:sz w:val="25"/>
                                <w:szCs w:val="25"/>
                              </w:rPr>
                              <w:t>ошибке;</w:t>
                            </w:r>
                          </w:p>
                          <w:p w:rsidR="00D75641" w:rsidRPr="00853FD9" w:rsidRDefault="00D75641" w:rsidP="004203EB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="142"/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25"/>
                                <w:szCs w:val="25"/>
                              </w:rPr>
                            </w:pPr>
                            <w:r w:rsidRPr="00853FD9">
                              <w:rPr>
                                <w:rFonts w:ascii="Times New Roman" w:hAnsi="Times New Roman" w:cs="Times New Roman"/>
                                <w:color w:val="FF0000"/>
                                <w:sz w:val="25"/>
                                <w:szCs w:val="25"/>
                              </w:rPr>
                              <w:t xml:space="preserve">поддержать </w:t>
                            </w:r>
                            <w:proofErr w:type="gramStart"/>
                            <w:r w:rsidRPr="00853FD9">
                              <w:rPr>
                                <w:rFonts w:ascii="Times New Roman" w:hAnsi="Times New Roman" w:cs="Times New Roman"/>
                                <w:color w:val="0070C0"/>
                                <w:sz w:val="25"/>
                                <w:szCs w:val="25"/>
                              </w:rPr>
                              <w:t>унижаемых  и</w:t>
                            </w:r>
                            <w:proofErr w:type="gramEnd"/>
                            <w:r w:rsidRPr="00853FD9">
                              <w:rPr>
                                <w:rFonts w:ascii="Times New Roman" w:hAnsi="Times New Roman" w:cs="Times New Roman"/>
                                <w:color w:val="0070C0"/>
                                <w:sz w:val="25"/>
                                <w:szCs w:val="25"/>
                              </w:rPr>
                              <w:t xml:space="preserve"> обиженных, не выставляя это напоказ, не выставлять своих заслуг и не демонстрировать превосходства  в знаниях, жизненном опыте перед коллегами, воспитанниками и их родителями;</w:t>
                            </w:r>
                          </w:p>
                          <w:p w:rsidR="00D75641" w:rsidRPr="00853FD9" w:rsidRDefault="00D75641" w:rsidP="00853FD9">
                            <w:pPr>
                              <w:numPr>
                                <w:ilvl w:val="0"/>
                                <w:numId w:val="1"/>
                              </w:numPr>
                              <w:ind w:left="142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25"/>
                                <w:szCs w:val="25"/>
                              </w:rPr>
                            </w:pPr>
                            <w:r w:rsidRPr="00853FD9">
                              <w:rPr>
                                <w:rFonts w:ascii="Times New Roman" w:hAnsi="Times New Roman" w:cs="Times New Roman"/>
                                <w:color w:val="FF0000"/>
                                <w:sz w:val="25"/>
                                <w:szCs w:val="25"/>
                              </w:rPr>
                              <w:t xml:space="preserve">нужно обладать </w:t>
                            </w:r>
                            <w:proofErr w:type="gramStart"/>
                            <w:r w:rsidRPr="00853FD9">
                              <w:rPr>
                                <w:rFonts w:ascii="Times New Roman" w:hAnsi="Times New Roman" w:cs="Times New Roman"/>
                                <w:color w:val="FF0000"/>
                                <w:sz w:val="25"/>
                                <w:szCs w:val="25"/>
                              </w:rPr>
                              <w:t>чувство  меры</w:t>
                            </w:r>
                            <w:proofErr w:type="gramEnd"/>
                            <w:r w:rsidRPr="00853FD9">
                              <w:rPr>
                                <w:rFonts w:ascii="Times New Roman" w:hAnsi="Times New Roman" w:cs="Times New Roman"/>
                                <w:color w:val="FF0000"/>
                                <w:sz w:val="25"/>
                                <w:szCs w:val="25"/>
                              </w:rPr>
                              <w:t xml:space="preserve"> в </w:t>
                            </w:r>
                            <w:proofErr w:type="spellStart"/>
                            <w:r w:rsidRPr="00853FD9">
                              <w:rPr>
                                <w:rFonts w:ascii="Times New Roman" w:hAnsi="Times New Roman" w:cs="Times New Roman"/>
                                <w:color w:val="FF0000"/>
                                <w:sz w:val="25"/>
                                <w:szCs w:val="25"/>
                              </w:rPr>
                              <w:t>эронии</w:t>
                            </w:r>
                            <w:proofErr w:type="spellEnd"/>
                            <w:r w:rsidRPr="00853FD9">
                              <w:rPr>
                                <w:rFonts w:ascii="Times New Roman" w:hAnsi="Times New Roman" w:cs="Times New Roman"/>
                                <w:color w:val="0070C0"/>
                                <w:sz w:val="25"/>
                                <w:szCs w:val="25"/>
                              </w:rPr>
                              <w:t>, шутке и знать при этом индивидуальные особенности психики каждого ребенка;</w:t>
                            </w:r>
                          </w:p>
                          <w:p w:rsidR="00D75641" w:rsidRPr="00853FD9" w:rsidRDefault="00D75641" w:rsidP="00853FD9">
                            <w:pPr>
                              <w:numPr>
                                <w:ilvl w:val="0"/>
                                <w:numId w:val="1"/>
                              </w:numPr>
                              <w:ind w:left="-142" w:firstLine="142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25"/>
                                <w:szCs w:val="25"/>
                              </w:rPr>
                            </w:pPr>
                            <w:r w:rsidRPr="00853FD9">
                              <w:rPr>
                                <w:rFonts w:ascii="Times New Roman" w:hAnsi="Times New Roman" w:cs="Times New Roman"/>
                                <w:color w:val="FF0000"/>
                                <w:sz w:val="25"/>
                                <w:szCs w:val="25"/>
                              </w:rPr>
                              <w:t>никогда не следует напоминать детям об их физических недостатках,</w:t>
                            </w:r>
                            <w:r w:rsidR="00853FD9" w:rsidRPr="00853FD9">
                              <w:rPr>
                                <w:rFonts w:ascii="Times New Roman" w:hAnsi="Times New Roman" w:cs="Times New Roman"/>
                                <w:color w:val="FF0000"/>
                                <w:sz w:val="25"/>
                                <w:szCs w:val="25"/>
                              </w:rPr>
                              <w:br/>
                            </w:r>
                            <w:r w:rsidRPr="00853FD9">
                              <w:rPr>
                                <w:rFonts w:ascii="Times New Roman" w:hAnsi="Times New Roman" w:cs="Times New Roman"/>
                                <w:color w:val="FF0000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853FD9">
                              <w:rPr>
                                <w:rFonts w:ascii="Times New Roman" w:hAnsi="Times New Roman" w:cs="Times New Roman"/>
                                <w:color w:val="0070C0"/>
                                <w:sz w:val="25"/>
                                <w:szCs w:val="25"/>
                              </w:rPr>
                              <w:t>не следует говорить и о приобретенных детьми дурных привычках, если они ребенком осознаются  и если упоминание о них больно ими переживается;</w:t>
                            </w:r>
                          </w:p>
                          <w:p w:rsidR="00D75641" w:rsidRPr="00853FD9" w:rsidRDefault="00D75641" w:rsidP="00853FD9">
                            <w:pPr>
                              <w:numPr>
                                <w:ilvl w:val="0"/>
                                <w:numId w:val="1"/>
                              </w:numPr>
                              <w:ind w:left="-142" w:firstLine="142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25"/>
                                <w:szCs w:val="25"/>
                              </w:rPr>
                            </w:pPr>
                            <w:r w:rsidRPr="00853FD9">
                              <w:rPr>
                                <w:rFonts w:ascii="Times New Roman" w:hAnsi="Times New Roman" w:cs="Times New Roman"/>
                                <w:color w:val="FF0000"/>
                                <w:sz w:val="25"/>
                                <w:szCs w:val="25"/>
                              </w:rPr>
                              <w:t xml:space="preserve">нужно запрещать таить </w:t>
                            </w:r>
                            <w:r w:rsidRPr="00853FD9">
                              <w:rPr>
                                <w:rFonts w:ascii="Times New Roman" w:hAnsi="Times New Roman" w:cs="Times New Roman"/>
                                <w:color w:val="0070C0"/>
                                <w:sz w:val="25"/>
                                <w:szCs w:val="25"/>
                              </w:rPr>
                              <w:t>зло по отношению к тем детям, которые доставляют неприятности;</w:t>
                            </w:r>
                          </w:p>
                          <w:p w:rsidR="00D75641" w:rsidRPr="00853FD9" w:rsidRDefault="00D75641" w:rsidP="00853FD9">
                            <w:pPr>
                              <w:numPr>
                                <w:ilvl w:val="0"/>
                                <w:numId w:val="1"/>
                              </w:numPr>
                              <w:ind w:left="-142" w:firstLine="142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</w:pPr>
                            <w:r w:rsidRPr="00853FD9">
                              <w:rPr>
                                <w:rFonts w:ascii="Times New Roman" w:hAnsi="Times New Roman" w:cs="Times New Roman"/>
                                <w:color w:val="FF0000"/>
                                <w:sz w:val="25"/>
                                <w:szCs w:val="25"/>
                              </w:rPr>
                              <w:t xml:space="preserve">если воспитатель совершил педагогическую ошибку </w:t>
                            </w:r>
                            <w:r w:rsidRPr="00853FD9">
                              <w:rPr>
                                <w:rFonts w:ascii="Times New Roman" w:hAnsi="Times New Roman" w:cs="Times New Roman"/>
                                <w:color w:val="0070C0"/>
                                <w:sz w:val="25"/>
                                <w:szCs w:val="25"/>
                              </w:rPr>
                              <w:t xml:space="preserve">и виноват перед </w:t>
                            </w:r>
                            <w:proofErr w:type="gramStart"/>
                            <w:r w:rsidRPr="00853FD9">
                              <w:rPr>
                                <w:rFonts w:ascii="Times New Roman" w:hAnsi="Times New Roman" w:cs="Times New Roman"/>
                                <w:color w:val="0070C0"/>
                                <w:sz w:val="25"/>
                                <w:szCs w:val="25"/>
                              </w:rPr>
                              <w:t>детьми ,то</w:t>
                            </w:r>
                            <w:proofErr w:type="gramEnd"/>
                            <w:r w:rsidRPr="00853FD9">
                              <w:rPr>
                                <w:rFonts w:ascii="Times New Roman" w:hAnsi="Times New Roman" w:cs="Times New Roman"/>
                                <w:color w:val="0070C0"/>
                                <w:sz w:val="25"/>
                                <w:szCs w:val="25"/>
                              </w:rPr>
                              <w:t xml:space="preserve"> должен </w:t>
                            </w:r>
                            <w:r w:rsidRPr="00853FD9">
                              <w:rPr>
                                <w:rFonts w:ascii="Times New Roman" w:hAnsi="Times New Roman" w:cs="Times New Roman"/>
                                <w:color w:val="FF0000"/>
                                <w:sz w:val="25"/>
                                <w:szCs w:val="25"/>
                              </w:rPr>
                              <w:t>иметь смелость извиниться</w:t>
                            </w:r>
                            <w:r w:rsidRPr="00853FD9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>.</w:t>
                            </w:r>
                          </w:p>
                          <w:p w:rsidR="00D75641" w:rsidRPr="00853FD9" w:rsidRDefault="00D75641" w:rsidP="00853FD9">
                            <w:pPr>
                              <w:ind w:left="142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</w:pPr>
                          </w:p>
                          <w:p w:rsidR="00C40E4F" w:rsidRPr="00853FD9" w:rsidRDefault="00C40E4F" w:rsidP="00853FD9">
                            <w:pPr>
                              <w:ind w:left="142"/>
                              <w:rPr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98ADDE" id="Скругленный прямоугольник 18" o:spid="_x0000_s1033" style="position:absolute;margin-left:583.5pt;margin-top:-64.8pt;width:240.75pt;height:558.1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86DZAMAAFgHAAAOAAAAZHJzL2Uyb0RvYy54bWysVc1uEzEQviPxDpbvdDdp0qRRUxRSFSEV&#10;qGhRzxOvN2vJaxvbaVJOSBxB4hl4BoQElJZX2LwRY+8mDaVICJHDxp6x5+ebmc97DxelJOfcOqHV&#10;kLa2Ukq4YjoTajqkL08PH/QpcR5UBlIrPqQX3NGH+/fv7c3NgLd1oWXGLUEjyg3mZkgL780gSRwr&#10;eAluSxuuUJlrW4LHrZ0mmYU5Wi9l0k7TnWSubWasZtw5lB7USrof7ec5Z/55njvuiRxSjM3Hr43f&#10;Sfgm+3swmFowhWBNGPAPUZQgFDpdmzoAD2RmxW+mSsGsdjr3W0yXic5zwXjMAbNppbeyOSnA8JgL&#10;guPMGib3/8yyZ+fHlogMa4eVUlBijaqP1bflm+Xb6lN1WX2urqqr5bvqK6l+oPBD9b26jqrr6nL5&#10;HpVfqm8E7yKQc+MGaO/EHNtm53AZUFnktgz/mC9ZRPAv1uDzhScMhdtpt9dtdylhqOul/V6/F8uT&#10;3Fw31vnHXJckLIbU6pnKXmCJI/JwfuQ8+sXzq3NNQbJDISWx2p8JX0RMMdu6Wg7vxFOOGI2wplHs&#10;7HQylpacA3ZN59FoPN6Jci+Ur4XdFH918zjwT3VWi7eDeBV1YyVGNHWbXrbD9b/0tN1rLMLgHzy1&#10;Qjx/66oVw4oT8YurdbII7e2kUDRdgSiFIhDmvrWDoxn8EsdA8tBcAatw1kKsRkBDKjIf0t265oCz&#10;n0vwWP7S4AWnppSAnCKpMG9rrLQU68t/KpErION1MXbvTqeVruS30nGb9kMLHYAralNR1aQgVQie&#10;R25pukfPPLcnRTYnEzmzLwDj79T5ZyI0akSDkkwg8XSjBqH5tR/vqFGEsJaDNAU0LdYPwNZobhZj&#10;HUPEeSO8JIxlPYhh5ReTRZz3XjASJBOdXSAHYDxxMp1hhwKzPwLnj8EiG2KwyPD+OX5yqbFmullR&#10;Umj7+i55OI8khVpK5siuWNBXM7CcEvlE4ZzttjqdQMdx0+n22gGQTc1kU6Nm5VjjKLawoQyLy3De&#10;y9Uyt7o8w4dgFLyiChRD33XrNJuxr1kfnxLGR6N4DCnYgD9SJ4atGCHU/XRxBtY0JOORn57pFRPD&#10;4BbN1GdDRyg9mnmdi8hBN7hiOcIG6Xs1AOGpCe/D5j6eunkQ938CAAD//wMAUEsDBBQABgAIAAAA&#10;IQCFspbq4wAAAA4BAAAPAAAAZHJzL2Rvd25yZXYueG1sTI8xT8MwFIR3JP6D9ZDYWicBTBriVICE&#10;YAIRWLq58WsSET+nsdsk/fW4E4ynO919l68n07EjDq61JCFeRsCQKqtbqiV8f70sUmDOK9Kqs4QS&#10;ZnSwLi4vcpVpO9InHktfs1BCLlMSGu/7jHNXNWiUW9oeKXg7Oxjlgxxqrgc1hnLT8SSKBDeqpbDQ&#10;qB6fG6x+yoOR8KbHp335vtuc7P5VJB/tvDndzFJeX02PD8A8Tv4vDGf8gA5FYNraA2nHuqBjcR/O&#10;eAmLOFkJYOeMuE3vgG0lrFIhgBc5/3+j+AUAAP//AwBQSwECLQAUAAYACAAAACEAtoM4kv4AAADh&#10;AQAAEwAAAAAAAAAAAAAAAAAAAAAAW0NvbnRlbnRfVHlwZXNdLnhtbFBLAQItABQABgAIAAAAIQA4&#10;/SH/1gAAAJQBAAALAAAAAAAAAAAAAAAAAC8BAABfcmVscy8ucmVsc1BLAQItABQABgAIAAAAIQCJ&#10;e86DZAMAAFgHAAAOAAAAAAAAAAAAAAAAAC4CAABkcnMvZTJvRG9jLnhtbFBLAQItABQABgAIAAAA&#10;IQCFspbq4wAAAA4BAAAPAAAAAAAAAAAAAAAAAL4FAABkcnMvZG93bnJldi54bWxQSwUGAAAAAAQA&#10;BADzAAAAzg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853FD9" w:rsidRDefault="00853FD9" w:rsidP="004203EB">
                      <w:pPr>
                        <w:pStyle w:val="a5"/>
                        <w:numPr>
                          <w:ilvl w:val="0"/>
                          <w:numId w:val="1"/>
                        </w:numPr>
                        <w:ind w:left="142"/>
                        <w:jc w:val="center"/>
                        <w:rPr>
                          <w:rFonts w:ascii="Times New Roman" w:hAnsi="Times New Roman" w:cs="Times New Roman"/>
                          <w:color w:val="0070C0"/>
                          <w:sz w:val="25"/>
                          <w:szCs w:val="25"/>
                        </w:rPr>
                      </w:pPr>
                      <w:r w:rsidRPr="00853FD9">
                        <w:rPr>
                          <w:rFonts w:ascii="Times New Roman" w:hAnsi="Times New Roman" w:cs="Times New Roman"/>
                          <w:color w:val="FF0000"/>
                          <w:sz w:val="25"/>
                          <w:szCs w:val="25"/>
                        </w:rPr>
                        <w:t>стараться не разглашать то, что стало известно вам</w:t>
                      </w:r>
                      <w:r w:rsidRPr="00853FD9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853FD9"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  <w:t xml:space="preserve">о неловком положении, в котором оказался воспитанник, или о его случайной </w:t>
                      </w:r>
                      <w:r w:rsidRPr="00853FD9">
                        <w:rPr>
                          <w:rFonts w:ascii="Times New Roman" w:hAnsi="Times New Roman" w:cs="Times New Roman"/>
                          <w:color w:val="0070C0"/>
                          <w:sz w:val="25"/>
                          <w:szCs w:val="25"/>
                        </w:rPr>
                        <w:t>ошибке;</w:t>
                      </w:r>
                    </w:p>
                    <w:p w:rsidR="00D75641" w:rsidRPr="00853FD9" w:rsidRDefault="00D75641" w:rsidP="004203EB">
                      <w:pPr>
                        <w:pStyle w:val="a5"/>
                        <w:numPr>
                          <w:ilvl w:val="0"/>
                          <w:numId w:val="1"/>
                        </w:numPr>
                        <w:ind w:left="142"/>
                        <w:jc w:val="center"/>
                        <w:rPr>
                          <w:rFonts w:ascii="Times New Roman" w:hAnsi="Times New Roman" w:cs="Times New Roman"/>
                          <w:color w:val="0070C0"/>
                          <w:sz w:val="25"/>
                          <w:szCs w:val="25"/>
                        </w:rPr>
                      </w:pPr>
                      <w:r w:rsidRPr="00853FD9">
                        <w:rPr>
                          <w:rFonts w:ascii="Times New Roman" w:hAnsi="Times New Roman" w:cs="Times New Roman"/>
                          <w:color w:val="FF0000"/>
                          <w:sz w:val="25"/>
                          <w:szCs w:val="25"/>
                        </w:rPr>
                        <w:t xml:space="preserve">поддержать </w:t>
                      </w:r>
                      <w:proofErr w:type="gramStart"/>
                      <w:r w:rsidRPr="00853FD9">
                        <w:rPr>
                          <w:rFonts w:ascii="Times New Roman" w:hAnsi="Times New Roman" w:cs="Times New Roman"/>
                          <w:color w:val="0070C0"/>
                          <w:sz w:val="25"/>
                          <w:szCs w:val="25"/>
                        </w:rPr>
                        <w:t>унижаемых  и</w:t>
                      </w:r>
                      <w:proofErr w:type="gramEnd"/>
                      <w:r w:rsidRPr="00853FD9">
                        <w:rPr>
                          <w:rFonts w:ascii="Times New Roman" w:hAnsi="Times New Roman" w:cs="Times New Roman"/>
                          <w:color w:val="0070C0"/>
                          <w:sz w:val="25"/>
                          <w:szCs w:val="25"/>
                        </w:rPr>
                        <w:t xml:space="preserve"> обиженных, не выставляя это напоказ, не выставлять своих заслуг и не демонстрировать превосходства  в знаниях, жизненном опыте перед коллегами, воспитанниками и их родителями;</w:t>
                      </w:r>
                    </w:p>
                    <w:p w:rsidR="00D75641" w:rsidRPr="00853FD9" w:rsidRDefault="00D75641" w:rsidP="00853FD9">
                      <w:pPr>
                        <w:numPr>
                          <w:ilvl w:val="0"/>
                          <w:numId w:val="1"/>
                        </w:numPr>
                        <w:ind w:left="142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0070C0"/>
                          <w:sz w:val="25"/>
                          <w:szCs w:val="25"/>
                        </w:rPr>
                      </w:pPr>
                      <w:r w:rsidRPr="00853FD9">
                        <w:rPr>
                          <w:rFonts w:ascii="Times New Roman" w:hAnsi="Times New Roman" w:cs="Times New Roman"/>
                          <w:color w:val="FF0000"/>
                          <w:sz w:val="25"/>
                          <w:szCs w:val="25"/>
                        </w:rPr>
                        <w:t xml:space="preserve">нужно обладать </w:t>
                      </w:r>
                      <w:proofErr w:type="gramStart"/>
                      <w:r w:rsidRPr="00853FD9">
                        <w:rPr>
                          <w:rFonts w:ascii="Times New Roman" w:hAnsi="Times New Roman" w:cs="Times New Roman"/>
                          <w:color w:val="FF0000"/>
                          <w:sz w:val="25"/>
                          <w:szCs w:val="25"/>
                        </w:rPr>
                        <w:t>чувство  меры</w:t>
                      </w:r>
                      <w:proofErr w:type="gramEnd"/>
                      <w:r w:rsidRPr="00853FD9">
                        <w:rPr>
                          <w:rFonts w:ascii="Times New Roman" w:hAnsi="Times New Roman" w:cs="Times New Roman"/>
                          <w:color w:val="FF0000"/>
                          <w:sz w:val="25"/>
                          <w:szCs w:val="25"/>
                        </w:rPr>
                        <w:t xml:space="preserve"> в </w:t>
                      </w:r>
                      <w:proofErr w:type="spellStart"/>
                      <w:r w:rsidRPr="00853FD9">
                        <w:rPr>
                          <w:rFonts w:ascii="Times New Roman" w:hAnsi="Times New Roman" w:cs="Times New Roman"/>
                          <w:color w:val="FF0000"/>
                          <w:sz w:val="25"/>
                          <w:szCs w:val="25"/>
                        </w:rPr>
                        <w:t>эронии</w:t>
                      </w:r>
                      <w:proofErr w:type="spellEnd"/>
                      <w:r w:rsidRPr="00853FD9">
                        <w:rPr>
                          <w:rFonts w:ascii="Times New Roman" w:hAnsi="Times New Roman" w:cs="Times New Roman"/>
                          <w:color w:val="0070C0"/>
                          <w:sz w:val="25"/>
                          <w:szCs w:val="25"/>
                        </w:rPr>
                        <w:t>, шутке и знать при этом индивидуальные особенности психики каждого ребенка;</w:t>
                      </w:r>
                    </w:p>
                    <w:p w:rsidR="00D75641" w:rsidRPr="00853FD9" w:rsidRDefault="00D75641" w:rsidP="00853FD9">
                      <w:pPr>
                        <w:numPr>
                          <w:ilvl w:val="0"/>
                          <w:numId w:val="1"/>
                        </w:numPr>
                        <w:ind w:left="-142" w:firstLine="142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0070C0"/>
                          <w:sz w:val="25"/>
                          <w:szCs w:val="25"/>
                        </w:rPr>
                      </w:pPr>
                      <w:r w:rsidRPr="00853FD9">
                        <w:rPr>
                          <w:rFonts w:ascii="Times New Roman" w:hAnsi="Times New Roman" w:cs="Times New Roman"/>
                          <w:color w:val="FF0000"/>
                          <w:sz w:val="25"/>
                          <w:szCs w:val="25"/>
                        </w:rPr>
                        <w:t>никогда не следует напоминать детям об их физических недостатках,</w:t>
                      </w:r>
                      <w:r w:rsidR="00853FD9" w:rsidRPr="00853FD9">
                        <w:rPr>
                          <w:rFonts w:ascii="Times New Roman" w:hAnsi="Times New Roman" w:cs="Times New Roman"/>
                          <w:color w:val="FF0000"/>
                          <w:sz w:val="25"/>
                          <w:szCs w:val="25"/>
                        </w:rPr>
                        <w:br/>
                      </w:r>
                      <w:r w:rsidRPr="00853FD9">
                        <w:rPr>
                          <w:rFonts w:ascii="Times New Roman" w:hAnsi="Times New Roman" w:cs="Times New Roman"/>
                          <w:color w:val="FF0000"/>
                          <w:sz w:val="25"/>
                          <w:szCs w:val="25"/>
                        </w:rPr>
                        <w:t xml:space="preserve"> </w:t>
                      </w:r>
                      <w:r w:rsidRPr="00853FD9">
                        <w:rPr>
                          <w:rFonts w:ascii="Times New Roman" w:hAnsi="Times New Roman" w:cs="Times New Roman"/>
                          <w:color w:val="0070C0"/>
                          <w:sz w:val="25"/>
                          <w:szCs w:val="25"/>
                        </w:rPr>
                        <w:t>не следует говорить и о приобретенных детьми дурных привычках, если они ребенком осознаются  и если упоминание о них больно ими переживается;</w:t>
                      </w:r>
                    </w:p>
                    <w:p w:rsidR="00D75641" w:rsidRPr="00853FD9" w:rsidRDefault="00D75641" w:rsidP="00853FD9">
                      <w:pPr>
                        <w:numPr>
                          <w:ilvl w:val="0"/>
                          <w:numId w:val="1"/>
                        </w:numPr>
                        <w:ind w:left="-142" w:firstLine="142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0070C0"/>
                          <w:sz w:val="25"/>
                          <w:szCs w:val="25"/>
                        </w:rPr>
                      </w:pPr>
                      <w:r w:rsidRPr="00853FD9">
                        <w:rPr>
                          <w:rFonts w:ascii="Times New Roman" w:hAnsi="Times New Roman" w:cs="Times New Roman"/>
                          <w:color w:val="FF0000"/>
                          <w:sz w:val="25"/>
                          <w:szCs w:val="25"/>
                        </w:rPr>
                        <w:t xml:space="preserve">нужно запрещать таить </w:t>
                      </w:r>
                      <w:r w:rsidRPr="00853FD9">
                        <w:rPr>
                          <w:rFonts w:ascii="Times New Roman" w:hAnsi="Times New Roman" w:cs="Times New Roman"/>
                          <w:color w:val="0070C0"/>
                          <w:sz w:val="25"/>
                          <w:szCs w:val="25"/>
                        </w:rPr>
                        <w:t>зло по отношению к тем детям, которые доставляют неприятности;</w:t>
                      </w:r>
                    </w:p>
                    <w:p w:rsidR="00D75641" w:rsidRPr="00853FD9" w:rsidRDefault="00D75641" w:rsidP="00853FD9">
                      <w:pPr>
                        <w:numPr>
                          <w:ilvl w:val="0"/>
                          <w:numId w:val="1"/>
                        </w:numPr>
                        <w:ind w:left="-142" w:firstLine="142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</w:pPr>
                      <w:r w:rsidRPr="00853FD9">
                        <w:rPr>
                          <w:rFonts w:ascii="Times New Roman" w:hAnsi="Times New Roman" w:cs="Times New Roman"/>
                          <w:color w:val="FF0000"/>
                          <w:sz w:val="25"/>
                          <w:szCs w:val="25"/>
                        </w:rPr>
                        <w:t xml:space="preserve">если воспитатель совершил педагогическую ошибку </w:t>
                      </w:r>
                      <w:r w:rsidRPr="00853FD9">
                        <w:rPr>
                          <w:rFonts w:ascii="Times New Roman" w:hAnsi="Times New Roman" w:cs="Times New Roman"/>
                          <w:color w:val="0070C0"/>
                          <w:sz w:val="25"/>
                          <w:szCs w:val="25"/>
                        </w:rPr>
                        <w:t xml:space="preserve">и виноват перед </w:t>
                      </w:r>
                      <w:proofErr w:type="gramStart"/>
                      <w:r w:rsidRPr="00853FD9">
                        <w:rPr>
                          <w:rFonts w:ascii="Times New Roman" w:hAnsi="Times New Roman" w:cs="Times New Roman"/>
                          <w:color w:val="0070C0"/>
                          <w:sz w:val="25"/>
                          <w:szCs w:val="25"/>
                        </w:rPr>
                        <w:t>детьми ,то</w:t>
                      </w:r>
                      <w:proofErr w:type="gramEnd"/>
                      <w:r w:rsidRPr="00853FD9">
                        <w:rPr>
                          <w:rFonts w:ascii="Times New Roman" w:hAnsi="Times New Roman" w:cs="Times New Roman"/>
                          <w:color w:val="0070C0"/>
                          <w:sz w:val="25"/>
                          <w:szCs w:val="25"/>
                        </w:rPr>
                        <w:t xml:space="preserve"> должен </w:t>
                      </w:r>
                      <w:r w:rsidRPr="00853FD9">
                        <w:rPr>
                          <w:rFonts w:ascii="Times New Roman" w:hAnsi="Times New Roman" w:cs="Times New Roman"/>
                          <w:color w:val="FF0000"/>
                          <w:sz w:val="25"/>
                          <w:szCs w:val="25"/>
                        </w:rPr>
                        <w:t>иметь смелость извиниться</w:t>
                      </w:r>
                      <w:r w:rsidRPr="00853FD9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>.</w:t>
                      </w:r>
                    </w:p>
                    <w:p w:rsidR="00D75641" w:rsidRPr="00853FD9" w:rsidRDefault="00D75641" w:rsidP="00853FD9">
                      <w:pPr>
                        <w:ind w:left="142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</w:pPr>
                    </w:p>
                    <w:p w:rsidR="00C40E4F" w:rsidRPr="00853FD9" w:rsidRDefault="00C40E4F" w:rsidP="00853FD9">
                      <w:pPr>
                        <w:ind w:left="142"/>
                        <w:rPr>
                          <w:sz w:val="25"/>
                          <w:szCs w:val="25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853FD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2699FB" wp14:editId="6FEE3D19">
                <wp:simplePos x="0" y="0"/>
                <wp:positionH relativeFrom="column">
                  <wp:posOffset>3004185</wp:posOffset>
                </wp:positionH>
                <wp:positionV relativeFrom="paragraph">
                  <wp:posOffset>-822960</wp:posOffset>
                </wp:positionV>
                <wp:extent cx="3000375" cy="7077075"/>
                <wp:effectExtent l="57150" t="38100" r="85725" b="10477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7077075"/>
                        </a:xfrm>
                        <a:prstGeom prst="roundRect">
                          <a:avLst>
                            <a:gd name="adj" fmla="val 13716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7577" w:rsidRPr="00D75641" w:rsidRDefault="00717577" w:rsidP="00717577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5"/>
                                <w:szCs w:val="25"/>
                              </w:rPr>
                            </w:pPr>
                            <w:r w:rsidRPr="00D7564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5"/>
                                <w:szCs w:val="25"/>
                              </w:rPr>
                              <w:t xml:space="preserve">Этические заповеди современного воспитателя, которыми </w:t>
                            </w:r>
                            <w:r w:rsidRPr="00D7564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5"/>
                                <w:szCs w:val="25"/>
                              </w:rPr>
                              <w:br/>
                              <w:t>необходимо руководствоваться в процессе общения:</w:t>
                            </w:r>
                          </w:p>
                          <w:p w:rsidR="00717577" w:rsidRPr="004A2649" w:rsidRDefault="00717577" w:rsidP="00717577">
                            <w:pPr>
                              <w:numPr>
                                <w:ilvl w:val="0"/>
                                <w:numId w:val="1"/>
                              </w:numPr>
                              <w:ind w:left="0" w:firstLine="360"/>
                              <w:contextualSpacing/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79413B">
                              <w:rPr>
                                <w:rFonts w:ascii="Times New Roman" w:hAnsi="Times New Roman" w:cs="Times New Roman"/>
                                <w:color w:val="FF0000"/>
                                <w:sz w:val="26"/>
                                <w:szCs w:val="26"/>
                              </w:rPr>
                              <w:t>сердечность</w:t>
                            </w:r>
                            <w:r w:rsidRPr="004A264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4A2649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>понимание педагогом состояния своих воспитанников (боль, радость, горе, печаль и т.п.);</w:t>
                            </w:r>
                          </w:p>
                          <w:p w:rsidR="00717577" w:rsidRPr="004A2649" w:rsidRDefault="00717577" w:rsidP="00717577">
                            <w:pPr>
                              <w:numPr>
                                <w:ilvl w:val="0"/>
                                <w:numId w:val="1"/>
                              </w:numPr>
                              <w:ind w:left="0" w:firstLine="360"/>
                              <w:contextualSpacing/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4A2649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умение говорить об ошибках и недостатках </w:t>
                            </w:r>
                            <w:r w:rsidRPr="004A2649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 xml:space="preserve">других без издевки и насмешек, высокомерия и </w:t>
                            </w:r>
                            <w:proofErr w:type="spellStart"/>
                            <w:r w:rsidRPr="004A2649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>поучительства</w:t>
                            </w:r>
                            <w:proofErr w:type="spellEnd"/>
                            <w:r w:rsidRPr="004A2649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717577" w:rsidRPr="004A2649" w:rsidRDefault="00717577" w:rsidP="00717577">
                            <w:pPr>
                              <w:numPr>
                                <w:ilvl w:val="0"/>
                                <w:numId w:val="1"/>
                              </w:numPr>
                              <w:ind w:left="0" w:firstLine="360"/>
                              <w:contextualSpacing/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4A2649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педагогическая уравновешенность</w:t>
                            </w:r>
                            <w:r w:rsidRPr="004A264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4A2649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>наблюдательность, умение соблюдать дистанцию, не допускать фамильярности и уважать мнение собеседника, в том числе и ребенка;</w:t>
                            </w:r>
                          </w:p>
                          <w:p w:rsidR="00717577" w:rsidRPr="004A2649" w:rsidRDefault="00717577" w:rsidP="00717577">
                            <w:pPr>
                              <w:numPr>
                                <w:ilvl w:val="0"/>
                                <w:numId w:val="1"/>
                              </w:numPr>
                              <w:ind w:left="0" w:firstLine="360"/>
                              <w:contextualSpacing/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4A2649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терпимость к недостаткам</w:t>
                            </w:r>
                            <w:r w:rsidRPr="004A264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4A2649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>от</w:t>
                            </w:r>
                            <w:r w:rsidRPr="004A264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2649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>которых воспитанник пытается избавиться;</w:t>
                            </w:r>
                          </w:p>
                          <w:p w:rsidR="00717577" w:rsidRPr="004A2649" w:rsidRDefault="00717577" w:rsidP="00717577">
                            <w:pPr>
                              <w:numPr>
                                <w:ilvl w:val="0"/>
                                <w:numId w:val="1"/>
                              </w:numPr>
                              <w:ind w:left="0" w:firstLine="360"/>
                              <w:contextualSpacing/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4A2649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принципиальная требовательность, </w:t>
                            </w:r>
                            <w:r w:rsidRPr="004A2649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>основанная на справедливости и взаимном понимании и уважении;</w:t>
                            </w:r>
                          </w:p>
                          <w:p w:rsidR="00000000" w:rsidRPr="00853FD9" w:rsidRDefault="00717577" w:rsidP="00853FD9">
                            <w:pPr>
                              <w:numPr>
                                <w:ilvl w:val="0"/>
                                <w:numId w:val="1"/>
                              </w:numPr>
                              <w:ind w:left="-142" w:firstLine="568"/>
                              <w:contextualSpacing/>
                              <w:jc w:val="center"/>
                              <w:rPr>
                                <w:color w:val="0070C0"/>
                              </w:rPr>
                            </w:pPr>
                            <w:r w:rsidRPr="00853FD9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умение не демонстрировать своей неприязни </w:t>
                            </w:r>
                            <w:r w:rsidRPr="00853FD9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>к одним детям и не проявлять чрезмерной симпатии к другим, умение не допускать чрезмерного любопытства к тем делам воспитанников и коллег,</w:t>
                            </w:r>
                            <w:r w:rsidRPr="00853FD9">
                              <w:rPr>
                                <w:rFonts w:ascii="Times New Roman" w:hAnsi="Times New Roman" w:cs="Times New Roman"/>
                                <w:color w:val="0070C0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853FD9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>которые составляют их личную тайну</w:t>
                            </w:r>
                            <w:r w:rsidR="00853FD9" w:rsidRPr="006E57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853FD9" w:rsidRPr="00853FD9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>а это является нарушением норм морали</w:t>
                            </w:r>
                            <w:r w:rsidRPr="00853FD9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2699FB" id="Скругленный прямоугольник 7" o:spid="_x0000_s1034" style="position:absolute;margin-left:236.55pt;margin-top:-64.8pt;width:236.25pt;height:55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9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KN+uQIAAIIFAAAOAAAAZHJzL2Uyb0RvYy54bWysVF9v0zAQf0fiO1h+Z0nabR3V0qnaNIQ0&#10;jWkb2rPr2GvAsY3tNilPSDyCxGfgMyAk2Nj4Cuk34uyk6YBJIIRUpXe+u9/9v929qhBozozNlUxx&#10;shFjxCRVWS4vU/z8/PDRDkbWEZkRoSRL8YJZvDd6+GC31EPWU1MlMmYQgEg7LHWKp87pYRRZOmUF&#10;sRtKMwlCrkxBHLDmMsoMKQG9EFEvjrejUplMG0WZtfB60AjxKOBzzqh7xrllDokUQ2wufE34Tvw3&#10;Gu2S4aUheprTNgzyD1EUJJfgtIM6II6gmcl/gypyapRV3G1QVUSK85yykANkk8S/ZHM2JZqFXKA4&#10;Vndlsv8Plh7PTwzKsxQPMJKkgBbVH+ur5Zvl2/pTfV1/rm/qm+W7+iuqv8Pjh/pbfRtEt/X18j0I&#10;v9RXaODLWGo7BLQzfWJazgLpa1JxU/h/yBZVofSLrvSscojCYz+O4/5gCyMKskE8gN+WR43W5tpY&#10;94SpAnkixUbNZHYKDQ51J/Mj60IDsjYNkr3AiBcC2jknAiX9QbLdIrbKgL3CBEc+/ibiQLmFYB5P&#10;yFPGoUAQYxI8hdFk+8IggE0xoZRJ12+Rg7Y347kQnWHvz4atvjdlYWw747/w2lkEz0q6zrjIpTL3&#10;ec9eJm3IvNFfVaDJ25fAVZMqTMaO1/QvE5UtYFqMatbIanqYQy+OiHUnxEChYcPgFrhn8OFClSlW&#10;LYXRVJnX9717fRhnkGJUwh6m2L6aEcMwEk8lDPrjZHPTL25gNrcGPWDMXcnkrkTOin0FXUng6mga&#10;SK/vxIrkRhUXcDLG3iuIiKTgO8XUmRWz75r7AEeHsvE4qMGyauKO5Jmmqznwo3NeXRCj24F0MMvH&#10;arWzZBimrBnhta7vkFTjmVM8d164rmvLwKID9dMlucsHrfXpHP0AAAD//wMAUEsDBBQABgAIAAAA&#10;IQBucZjM4QAAAAwBAAAPAAAAZHJzL2Rvd25yZXYueG1sTI/LTsMwEEX3SPyDNUjsWiet+0iIUwES&#10;W1BDVFhOYxMHYjuK3Tb8PcMKdnc0R3fOFLvJ9uysx9B5JyGdJ8C0a7zqXCuhfn2abYGFiE5h752W&#10;8K0D7MrrqwJz5S9ur89VbBmVuJCjBBPjkHMeGqMthrkftKPdhx8tRhrHlqsRL1Rue75IkjW32Dm6&#10;YHDQj0Y3X9XJSthUh4fDIEZjxLJ+fq/f8HP1glLe3kz3d8CinuIfDL/6pA4lOR39yanAeglis0wJ&#10;lTBLF9kaGCGZWFE4UtiKDHhZ8P9PlD8AAAD//wMAUEsBAi0AFAAGAAgAAAAhALaDOJL+AAAA4QEA&#10;ABMAAAAAAAAAAAAAAAAAAAAAAFtDb250ZW50X1R5cGVzXS54bWxQSwECLQAUAAYACAAAACEAOP0h&#10;/9YAAACUAQAACwAAAAAAAAAAAAAAAAAvAQAAX3JlbHMvLnJlbHNQSwECLQAUAAYACAAAACEAGTyj&#10;frkCAACCBQAADgAAAAAAAAAAAAAAAAAuAgAAZHJzL2Uyb0RvYy54bWxQSwECLQAUAAYACAAAACEA&#10;bnGYzOEAAAAMAQAADwAAAAAAAAAAAAAAAAATBQAAZHJzL2Rvd25yZXYueG1sUEsFBgAAAAAEAAQA&#10;8wAAACEG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717577" w:rsidRPr="00D75641" w:rsidRDefault="00717577" w:rsidP="00717577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5"/>
                          <w:szCs w:val="25"/>
                        </w:rPr>
                      </w:pPr>
                      <w:r w:rsidRPr="00D75641">
                        <w:rPr>
                          <w:rFonts w:ascii="Times New Roman" w:hAnsi="Times New Roman" w:cs="Times New Roman"/>
                          <w:b/>
                          <w:color w:val="FF0000"/>
                          <w:sz w:val="25"/>
                          <w:szCs w:val="25"/>
                        </w:rPr>
                        <w:t xml:space="preserve">Этические заповеди современного воспитателя, которыми </w:t>
                      </w:r>
                      <w:r w:rsidRPr="00D75641">
                        <w:rPr>
                          <w:rFonts w:ascii="Times New Roman" w:hAnsi="Times New Roman" w:cs="Times New Roman"/>
                          <w:b/>
                          <w:color w:val="FF0000"/>
                          <w:sz w:val="25"/>
                          <w:szCs w:val="25"/>
                        </w:rPr>
                        <w:br/>
                        <w:t>необходимо руководствоваться в процессе общения:</w:t>
                      </w:r>
                    </w:p>
                    <w:p w:rsidR="00717577" w:rsidRPr="004A2649" w:rsidRDefault="00717577" w:rsidP="00717577">
                      <w:pPr>
                        <w:numPr>
                          <w:ilvl w:val="0"/>
                          <w:numId w:val="1"/>
                        </w:numPr>
                        <w:ind w:left="0" w:firstLine="360"/>
                        <w:contextualSpacing/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</w:pPr>
                      <w:r w:rsidRPr="0079413B">
                        <w:rPr>
                          <w:rFonts w:ascii="Times New Roman" w:hAnsi="Times New Roman" w:cs="Times New Roman"/>
                          <w:color w:val="FF0000"/>
                          <w:sz w:val="26"/>
                          <w:szCs w:val="26"/>
                        </w:rPr>
                        <w:t>сердечность</w:t>
                      </w:r>
                      <w:r w:rsidRPr="004A264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 w:rsidRPr="004A2649"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  <w:t>понимание педагогом состояния своих воспитанников (боль, радость, горе, печаль и т.п.);</w:t>
                      </w:r>
                    </w:p>
                    <w:p w:rsidR="00717577" w:rsidRPr="004A2649" w:rsidRDefault="00717577" w:rsidP="00717577">
                      <w:pPr>
                        <w:numPr>
                          <w:ilvl w:val="0"/>
                          <w:numId w:val="1"/>
                        </w:numPr>
                        <w:ind w:left="0" w:firstLine="360"/>
                        <w:contextualSpacing/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</w:pPr>
                      <w:r w:rsidRPr="004A2649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умение говорить об ошибках и недостатках </w:t>
                      </w:r>
                      <w:r w:rsidRPr="004A2649"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  <w:t xml:space="preserve">других без издевки и насмешек, высокомерия и </w:t>
                      </w:r>
                      <w:proofErr w:type="spellStart"/>
                      <w:r w:rsidRPr="004A2649"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  <w:t>поучительства</w:t>
                      </w:r>
                      <w:proofErr w:type="spellEnd"/>
                      <w:r w:rsidRPr="004A2649"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  <w:t>;</w:t>
                      </w:r>
                    </w:p>
                    <w:p w:rsidR="00717577" w:rsidRPr="004A2649" w:rsidRDefault="00717577" w:rsidP="00717577">
                      <w:pPr>
                        <w:numPr>
                          <w:ilvl w:val="0"/>
                          <w:numId w:val="1"/>
                        </w:numPr>
                        <w:ind w:left="0" w:firstLine="360"/>
                        <w:contextualSpacing/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</w:pPr>
                      <w:r w:rsidRPr="004A2649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педагогическая уравновешенность</w:t>
                      </w:r>
                      <w:r w:rsidRPr="004A264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 w:rsidRPr="004A2649"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  <w:t>наблюдательность, умение соблюдать дистанцию, не допускать фамильярности и уважать мнение собеседника, в том числе и ребенка;</w:t>
                      </w:r>
                    </w:p>
                    <w:p w:rsidR="00717577" w:rsidRPr="004A2649" w:rsidRDefault="00717577" w:rsidP="00717577">
                      <w:pPr>
                        <w:numPr>
                          <w:ilvl w:val="0"/>
                          <w:numId w:val="1"/>
                        </w:numPr>
                        <w:ind w:left="0" w:firstLine="360"/>
                        <w:contextualSpacing/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</w:pPr>
                      <w:r w:rsidRPr="004A2649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терпимость к недостаткам</w:t>
                      </w:r>
                      <w:r w:rsidRPr="004A264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 w:rsidRPr="004A2649"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  <w:t>от</w:t>
                      </w:r>
                      <w:r w:rsidRPr="004A264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4A2649"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  <w:t>которых воспитанник пытается избавиться;</w:t>
                      </w:r>
                    </w:p>
                    <w:p w:rsidR="00717577" w:rsidRPr="004A2649" w:rsidRDefault="00717577" w:rsidP="00717577">
                      <w:pPr>
                        <w:numPr>
                          <w:ilvl w:val="0"/>
                          <w:numId w:val="1"/>
                        </w:numPr>
                        <w:ind w:left="0" w:firstLine="360"/>
                        <w:contextualSpacing/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</w:pPr>
                      <w:r w:rsidRPr="004A2649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принципиальная требовательность, </w:t>
                      </w:r>
                      <w:r w:rsidRPr="004A2649"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  <w:t>основанная на справедливости и взаимном понимании и уважении;</w:t>
                      </w:r>
                    </w:p>
                    <w:p w:rsidR="00000000" w:rsidRPr="00853FD9" w:rsidRDefault="00717577" w:rsidP="00853FD9">
                      <w:pPr>
                        <w:numPr>
                          <w:ilvl w:val="0"/>
                          <w:numId w:val="1"/>
                        </w:numPr>
                        <w:ind w:left="-142" w:firstLine="568"/>
                        <w:contextualSpacing/>
                        <w:jc w:val="center"/>
                        <w:rPr>
                          <w:color w:val="0070C0"/>
                        </w:rPr>
                      </w:pPr>
                      <w:r w:rsidRPr="00853FD9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умение не демонстрировать своей неприязни </w:t>
                      </w:r>
                      <w:r w:rsidRPr="00853FD9"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  <w:t>к одним детям и не проявлять чрезмерной симпатии к другим, умение не допускать чрезмерного любопытства к тем делам воспитанников и коллег,</w:t>
                      </w:r>
                      <w:r w:rsidRPr="00853FD9">
                        <w:rPr>
                          <w:rFonts w:ascii="Times New Roman" w:hAnsi="Times New Roman" w:cs="Times New Roman"/>
                          <w:color w:val="0070C0"/>
                          <w:sz w:val="25"/>
                          <w:szCs w:val="25"/>
                        </w:rPr>
                        <w:t xml:space="preserve"> </w:t>
                      </w:r>
                      <w:r w:rsidRPr="00853FD9"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  <w:t>которые составляют их личную тайну</w:t>
                      </w:r>
                      <w:r w:rsidR="00853FD9" w:rsidRPr="006E57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 w:rsidR="00853FD9" w:rsidRPr="00853FD9"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  <w:t>а это является нарушением норм морали</w:t>
                      </w:r>
                      <w:r w:rsidRPr="00853FD9"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7941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AADF4C" wp14:editId="334519C9">
                <wp:simplePos x="0" y="0"/>
                <wp:positionH relativeFrom="column">
                  <wp:posOffset>-472440</wp:posOffset>
                </wp:positionH>
                <wp:positionV relativeFrom="paragraph">
                  <wp:posOffset>43815</wp:posOffset>
                </wp:positionV>
                <wp:extent cx="2865755" cy="6221095"/>
                <wp:effectExtent l="57150" t="38100" r="67945" b="10350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755" cy="62210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13B" w:rsidRPr="00D75641" w:rsidRDefault="0079413B" w:rsidP="0079413B">
                            <w:pPr>
                              <w:pStyle w:val="a5"/>
                              <w:ind w:left="-142" w:right="-78"/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25"/>
                                <w:szCs w:val="25"/>
                              </w:rPr>
                            </w:pPr>
                            <w:r w:rsidRPr="00D75641">
                              <w:rPr>
                                <w:rFonts w:ascii="Times New Roman" w:hAnsi="Times New Roman" w:cs="Times New Roman"/>
                                <w:color w:val="0070C0"/>
                                <w:sz w:val="25"/>
                                <w:szCs w:val="25"/>
                              </w:rPr>
                              <w:t>Основные правила воспитателя:</w:t>
                            </w:r>
                          </w:p>
                          <w:p w:rsidR="0079413B" w:rsidRPr="00D75641" w:rsidRDefault="0079413B" w:rsidP="0079413B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="142" w:right="-78" w:hanging="284"/>
                              <w:rPr>
                                <w:rFonts w:ascii="Times New Roman" w:hAnsi="Times New Roman" w:cs="Times New Roman"/>
                                <w:color w:val="0070C0"/>
                                <w:sz w:val="25"/>
                                <w:szCs w:val="25"/>
                              </w:rPr>
                            </w:pPr>
                            <w:r w:rsidRPr="00D75641">
                              <w:rPr>
                                <w:rFonts w:ascii="Times New Roman" w:hAnsi="Times New Roman" w:cs="Times New Roman"/>
                                <w:color w:val="FF0000"/>
                                <w:sz w:val="25"/>
                                <w:szCs w:val="25"/>
                              </w:rPr>
                              <w:t xml:space="preserve">Как можно меньше </w:t>
                            </w:r>
                            <w:proofErr w:type="gramStart"/>
                            <w:r w:rsidRPr="00D75641">
                              <w:rPr>
                                <w:rFonts w:ascii="Times New Roman" w:hAnsi="Times New Roman" w:cs="Times New Roman"/>
                                <w:color w:val="FF0000"/>
                                <w:sz w:val="25"/>
                                <w:szCs w:val="25"/>
                              </w:rPr>
                              <w:t>злиться</w:t>
                            </w:r>
                            <w:r w:rsidRPr="00D75641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D75641">
                              <w:rPr>
                                <w:rFonts w:ascii="Times New Roman" w:hAnsi="Times New Roman" w:cs="Times New Roman"/>
                                <w:color w:val="0070C0"/>
                                <w:sz w:val="25"/>
                                <w:szCs w:val="25"/>
                              </w:rPr>
                              <w:t>и</w:t>
                            </w:r>
                            <w:proofErr w:type="gramEnd"/>
                            <w:r w:rsidRPr="00D75641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D75641">
                              <w:rPr>
                                <w:rFonts w:ascii="Times New Roman" w:hAnsi="Times New Roman" w:cs="Times New Roman"/>
                                <w:color w:val="0070C0"/>
                                <w:sz w:val="25"/>
                                <w:szCs w:val="25"/>
                              </w:rPr>
                              <w:t>ворчать друг на друга по поводу и без повода</w:t>
                            </w:r>
                            <w:r w:rsidRPr="00D75641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>.</w:t>
                            </w:r>
                          </w:p>
                          <w:p w:rsidR="0079413B" w:rsidRPr="00D75641" w:rsidRDefault="002E10FA" w:rsidP="0079413B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="0" w:right="-78" w:firstLine="0"/>
                              <w:rPr>
                                <w:rFonts w:ascii="Times New Roman" w:hAnsi="Times New Roman" w:cs="Times New Roman"/>
                                <w:color w:val="0070C0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5"/>
                                <w:szCs w:val="25"/>
                              </w:rPr>
                              <w:t>Не пытаться ни</w:t>
                            </w:r>
                            <w:r w:rsidR="0079413B" w:rsidRPr="00D75641">
                              <w:rPr>
                                <w:rFonts w:ascii="Times New Roman" w:hAnsi="Times New Roman" w:cs="Times New Roman"/>
                                <w:color w:val="FF0000"/>
                                <w:sz w:val="25"/>
                                <w:szCs w:val="25"/>
                              </w:rPr>
                              <w:t xml:space="preserve">кого перевоспитать, </w:t>
                            </w:r>
                            <w:r w:rsidR="0079413B" w:rsidRPr="00D75641">
                              <w:rPr>
                                <w:rFonts w:ascii="Times New Roman" w:hAnsi="Times New Roman" w:cs="Times New Roman"/>
                                <w:color w:val="0070C0"/>
                                <w:sz w:val="25"/>
                                <w:szCs w:val="25"/>
                              </w:rPr>
                              <w:t>особенно если человек не осознает необходимости самосовершенствования.</w:t>
                            </w:r>
                          </w:p>
                          <w:p w:rsidR="0079413B" w:rsidRPr="00D75641" w:rsidRDefault="0079413B" w:rsidP="0079413B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="0" w:right="-78" w:firstLine="0"/>
                              <w:rPr>
                                <w:rFonts w:ascii="Times New Roman" w:hAnsi="Times New Roman" w:cs="Times New Roman"/>
                                <w:color w:val="0070C0"/>
                                <w:sz w:val="25"/>
                                <w:szCs w:val="25"/>
                              </w:rPr>
                            </w:pPr>
                            <w:r w:rsidRPr="00D75641">
                              <w:rPr>
                                <w:rFonts w:ascii="Times New Roman" w:hAnsi="Times New Roman" w:cs="Times New Roman"/>
                                <w:color w:val="FF0000"/>
                                <w:sz w:val="25"/>
                                <w:szCs w:val="25"/>
                              </w:rPr>
                              <w:t xml:space="preserve">Не увлекаться критикой: </w:t>
                            </w:r>
                            <w:r w:rsidRPr="00D75641">
                              <w:rPr>
                                <w:rFonts w:ascii="Times New Roman" w:hAnsi="Times New Roman" w:cs="Times New Roman"/>
                                <w:color w:val="0070C0"/>
                                <w:sz w:val="25"/>
                                <w:szCs w:val="25"/>
                              </w:rPr>
                              <w:t>маленькому и большому человеку приятнее узнавать о себе как о хорошем человеке, чем как о плохом.</w:t>
                            </w:r>
                          </w:p>
                          <w:p w:rsidR="0079413B" w:rsidRPr="00D75641" w:rsidRDefault="0079413B" w:rsidP="0079413B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="-142" w:right="-78" w:firstLine="142"/>
                              <w:rPr>
                                <w:rFonts w:ascii="Times New Roman" w:hAnsi="Times New Roman" w:cs="Times New Roman"/>
                                <w:color w:val="0070C0"/>
                                <w:sz w:val="25"/>
                                <w:szCs w:val="25"/>
                              </w:rPr>
                            </w:pPr>
                            <w:r w:rsidRPr="00D75641">
                              <w:rPr>
                                <w:rFonts w:ascii="Times New Roman" w:hAnsi="Times New Roman" w:cs="Times New Roman"/>
                                <w:color w:val="FF0000"/>
                                <w:sz w:val="25"/>
                                <w:szCs w:val="25"/>
                              </w:rPr>
                              <w:t xml:space="preserve">Искренне восхищаться достоинствами </w:t>
                            </w:r>
                            <w:r w:rsidRPr="00D75641">
                              <w:rPr>
                                <w:rFonts w:ascii="Times New Roman" w:hAnsi="Times New Roman" w:cs="Times New Roman"/>
                                <w:color w:val="0070C0"/>
                                <w:sz w:val="25"/>
                                <w:szCs w:val="25"/>
                              </w:rPr>
                              <w:t>членов коллектива, заранее демонстрируя и предвосхищая их будущие, еще не проявившиеся возможности.</w:t>
                            </w:r>
                          </w:p>
                          <w:p w:rsidR="0079413B" w:rsidRPr="00D75641" w:rsidRDefault="0079413B" w:rsidP="0079413B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="-142" w:right="-78" w:firstLine="0"/>
                              <w:rPr>
                                <w:rFonts w:ascii="Times New Roman" w:hAnsi="Times New Roman" w:cs="Times New Roman"/>
                                <w:color w:val="FF0000"/>
                                <w:sz w:val="25"/>
                                <w:szCs w:val="25"/>
                              </w:rPr>
                            </w:pPr>
                            <w:r w:rsidRPr="00D75641">
                              <w:rPr>
                                <w:rFonts w:ascii="Times New Roman" w:hAnsi="Times New Roman" w:cs="Times New Roman"/>
                                <w:color w:val="FF0000"/>
                                <w:sz w:val="25"/>
                                <w:szCs w:val="25"/>
                              </w:rPr>
                              <w:t xml:space="preserve">Постоянно демонстрировать внимание </w:t>
                            </w:r>
                            <w:r w:rsidRPr="00D75641">
                              <w:rPr>
                                <w:rFonts w:ascii="Times New Roman" w:hAnsi="Times New Roman" w:cs="Times New Roman"/>
                                <w:color w:val="0070C0"/>
                                <w:sz w:val="25"/>
                                <w:szCs w:val="25"/>
                              </w:rPr>
                              <w:t xml:space="preserve">сотрудникам и детям. Только </w:t>
                            </w:r>
                            <w:proofErr w:type="gramStart"/>
                            <w:r w:rsidRPr="00D75641">
                              <w:rPr>
                                <w:rFonts w:ascii="Times New Roman" w:hAnsi="Times New Roman" w:cs="Times New Roman"/>
                                <w:color w:val="0070C0"/>
                                <w:sz w:val="25"/>
                                <w:szCs w:val="25"/>
                              </w:rPr>
                              <w:t>в таком случаи</w:t>
                            </w:r>
                            <w:proofErr w:type="gramEnd"/>
                            <w:r w:rsidRPr="00D75641">
                              <w:rPr>
                                <w:rFonts w:ascii="Times New Roman" w:hAnsi="Times New Roman" w:cs="Times New Roman"/>
                                <w:color w:val="0070C0"/>
                                <w:sz w:val="25"/>
                                <w:szCs w:val="25"/>
                              </w:rPr>
                              <w:t xml:space="preserve"> можно рассчитывать на ответное внимание</w:t>
                            </w:r>
                            <w:r w:rsidRPr="00D75641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>.</w:t>
                            </w:r>
                          </w:p>
                          <w:p w:rsidR="0079413B" w:rsidRPr="00D75641" w:rsidRDefault="0079413B" w:rsidP="0079413B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="-142" w:right="-78" w:firstLine="0"/>
                              <w:rPr>
                                <w:rFonts w:ascii="Times New Roman" w:hAnsi="Times New Roman" w:cs="Times New Roman"/>
                                <w:color w:val="0070C0"/>
                                <w:sz w:val="25"/>
                                <w:szCs w:val="25"/>
                              </w:rPr>
                            </w:pPr>
                            <w:r w:rsidRPr="00D75641">
                              <w:rPr>
                                <w:rFonts w:ascii="Times New Roman" w:hAnsi="Times New Roman" w:cs="Times New Roman"/>
                                <w:color w:val="FF0000"/>
                                <w:sz w:val="25"/>
                                <w:szCs w:val="25"/>
                              </w:rPr>
                              <w:t>Быть вежливым и предупредительным</w:t>
                            </w:r>
                            <w:r w:rsidRPr="00D75641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D75641">
                              <w:rPr>
                                <w:rFonts w:ascii="Times New Roman" w:hAnsi="Times New Roman" w:cs="Times New Roman"/>
                                <w:color w:val="0070C0"/>
                                <w:sz w:val="25"/>
                                <w:szCs w:val="25"/>
                              </w:rPr>
                              <w:t xml:space="preserve">с сотрудниками и детьми, </w:t>
                            </w:r>
                            <w:proofErr w:type="gramStart"/>
                            <w:r w:rsidRPr="00D75641">
                              <w:rPr>
                                <w:rFonts w:ascii="Times New Roman" w:hAnsi="Times New Roman" w:cs="Times New Roman"/>
                                <w:color w:val="0070C0"/>
                                <w:sz w:val="25"/>
                                <w:szCs w:val="25"/>
                              </w:rPr>
                              <w:t>несмотря  ни</w:t>
                            </w:r>
                            <w:proofErr w:type="gramEnd"/>
                            <w:r w:rsidRPr="00D75641">
                              <w:rPr>
                                <w:rFonts w:ascii="Times New Roman" w:hAnsi="Times New Roman" w:cs="Times New Roman"/>
                                <w:color w:val="0070C0"/>
                                <w:sz w:val="25"/>
                                <w:szCs w:val="25"/>
                              </w:rPr>
                              <w:t xml:space="preserve"> на какие трудности, нередко возникающие при общении.</w:t>
                            </w:r>
                          </w:p>
                          <w:p w:rsidR="00B94870" w:rsidRDefault="00B94870" w:rsidP="0079413B">
                            <w:pPr>
                              <w:ind w:right="-78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AADF4C" id="Скругленный прямоугольник 5" o:spid="_x0000_s1035" style="position:absolute;margin-left:-37.2pt;margin-top:3.45pt;width:225.65pt;height:48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tZ2pAIAAFYFAAAOAAAAZHJzL2Uyb0RvYy54bWysVNtqFDEYvhd8h5B7OztDt4els2VpqQil&#10;LW2l19lM0h2cHEyyO7NeCV5W8Bl8BhG0tfUVZt/IP5lDSy0o4s3M/+c/f/9hZ7cSBVowY3MlUxyv&#10;DTBikqosl5cpfn1+8GILI+uIzEihJEvxklm8O37+bKfUI5aomSoyZhA4kXZU6hTPnNOjKLJ0xgSx&#10;a0ozCUKujCAOWHMZZYaU4F0UUTIYbESlMpk2ijJr4XW/EeJx8M85o+6Yc8scKlIMubnwNeE79d9o&#10;vENGl4boWU7bNMg/ZCFILiFo72qfOILmJv/NlcipUVZxt0aViBTnOWWhBqgmHjyq5mxGNAu1ADhW&#10;9zDZ/+eWHi1ODMqzFA8xkkRAi+rP9fXq/epD/aW+qb/Wt/Xt6qr+juqf8Pip/lHfBdFdfbP6CMJv&#10;9TUaehhLbUfg7UyfmJazQHpMKm6E/0O1qArQL3voWeUQhcdka2O4OYQcKMg2kiQebAev0b25Nta9&#10;ZEogT6TYqLnMTqHBAXeyOLQO4oJ+pweMz6nJIlBuWTCfSCFPGYeiIW4crMO4sb3CoAWBQSGUMum6&#10;+EHbm/G8KHrD5M+Grb43ZWEUe+O/iNpbhMhKut5Y5FKZp6Jnb2LfCICAN/odAk3dHgJXTavQ7e2u&#10;ZVOVLWECjGpWw2p6kAO+h8S6E2JgF2BrYL/dMXx4ocoUq5bCaKbMu6fevT6MKEgxKmG3Umzfzolh&#10;GBWvJAzvdry+7pcxMOvDzQQY81AyfSiRc7GnoCsxXBJNA+n1XdGR3ChxAWdg4qOCiEgKsVNMnemY&#10;PdfsPBwSyiaToAYLqIk7lGeadnPgR+e8uiBGt0PmYD6PVLeHZPRozBpd3yGpJnOneB5m0CPd4Np2&#10;AJY39KU9NP46POSD1v05HP8CAAD//wMAUEsDBBQABgAIAAAAIQDsknxF4AAAAAkBAAAPAAAAZHJz&#10;L2Rvd25yZXYueG1sTI/BbsIwEETvlfoP1lbqDZy2NECaDaqQOFSCA5SKq4mXJG28jmwDyd/XnNrb&#10;rGY08zZf9KYVF3K+sYzwNE5AEJdWN1wh7D9XoxkIHxRr1VomhIE8LIr7u1xl2l55S5ddqEQsYZ8p&#10;hDqELpPSlzUZ5ce2I47eyTqjQjxdJbVT11huWvmcJKk0quG4UKuOljWVP7uzQej3Hyv3OlRst+Hr&#10;MCy/15tNt0Z8fOjf30AE6sNfGG74ER2KyHS0Z9ZetAij6WQSowjpHET0X6Y3cUSYz9IUZJHL/x8U&#10;vwAAAP//AwBQSwECLQAUAAYACAAAACEAtoM4kv4AAADhAQAAEwAAAAAAAAAAAAAAAAAAAAAAW0Nv&#10;bnRlbnRfVHlwZXNdLnhtbFBLAQItABQABgAIAAAAIQA4/SH/1gAAAJQBAAALAAAAAAAAAAAAAAAA&#10;AC8BAABfcmVscy8ucmVsc1BLAQItABQABgAIAAAAIQD6/tZ2pAIAAFYFAAAOAAAAAAAAAAAAAAAA&#10;AC4CAABkcnMvZTJvRG9jLnhtbFBLAQItABQABgAIAAAAIQDsknxF4AAAAAkBAAAPAAAAAAAAAAAA&#10;AAAAAP4EAABkcnMvZG93bnJldi54bWxQSwUGAAAAAAQABADzAAAACwY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79413B" w:rsidRPr="00D75641" w:rsidRDefault="0079413B" w:rsidP="0079413B">
                      <w:pPr>
                        <w:pStyle w:val="a5"/>
                        <w:ind w:left="-142" w:right="-78"/>
                        <w:jc w:val="center"/>
                        <w:rPr>
                          <w:rFonts w:ascii="Times New Roman" w:hAnsi="Times New Roman" w:cs="Times New Roman"/>
                          <w:color w:val="0070C0"/>
                          <w:sz w:val="25"/>
                          <w:szCs w:val="25"/>
                        </w:rPr>
                      </w:pPr>
                      <w:r w:rsidRPr="00D75641">
                        <w:rPr>
                          <w:rFonts w:ascii="Times New Roman" w:hAnsi="Times New Roman" w:cs="Times New Roman"/>
                          <w:color w:val="0070C0"/>
                          <w:sz w:val="25"/>
                          <w:szCs w:val="25"/>
                        </w:rPr>
                        <w:t>Основные правила воспитателя:</w:t>
                      </w:r>
                    </w:p>
                    <w:p w:rsidR="0079413B" w:rsidRPr="00D75641" w:rsidRDefault="0079413B" w:rsidP="0079413B">
                      <w:pPr>
                        <w:pStyle w:val="a5"/>
                        <w:numPr>
                          <w:ilvl w:val="0"/>
                          <w:numId w:val="1"/>
                        </w:numPr>
                        <w:ind w:left="142" w:right="-78" w:hanging="284"/>
                        <w:rPr>
                          <w:rFonts w:ascii="Times New Roman" w:hAnsi="Times New Roman" w:cs="Times New Roman"/>
                          <w:color w:val="0070C0"/>
                          <w:sz w:val="25"/>
                          <w:szCs w:val="25"/>
                        </w:rPr>
                      </w:pPr>
                      <w:r w:rsidRPr="00D75641">
                        <w:rPr>
                          <w:rFonts w:ascii="Times New Roman" w:hAnsi="Times New Roman" w:cs="Times New Roman"/>
                          <w:color w:val="FF0000"/>
                          <w:sz w:val="25"/>
                          <w:szCs w:val="25"/>
                        </w:rPr>
                        <w:t xml:space="preserve">Как можно меньше </w:t>
                      </w:r>
                      <w:proofErr w:type="gramStart"/>
                      <w:r w:rsidRPr="00D75641">
                        <w:rPr>
                          <w:rFonts w:ascii="Times New Roman" w:hAnsi="Times New Roman" w:cs="Times New Roman"/>
                          <w:color w:val="FF0000"/>
                          <w:sz w:val="25"/>
                          <w:szCs w:val="25"/>
                        </w:rPr>
                        <w:t>злиться</w:t>
                      </w:r>
                      <w:r w:rsidRPr="00D75641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 xml:space="preserve"> </w:t>
                      </w:r>
                      <w:r w:rsidRPr="00D75641">
                        <w:rPr>
                          <w:rFonts w:ascii="Times New Roman" w:hAnsi="Times New Roman" w:cs="Times New Roman"/>
                          <w:color w:val="0070C0"/>
                          <w:sz w:val="25"/>
                          <w:szCs w:val="25"/>
                        </w:rPr>
                        <w:t>и</w:t>
                      </w:r>
                      <w:proofErr w:type="gramEnd"/>
                      <w:r w:rsidRPr="00D75641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 xml:space="preserve"> </w:t>
                      </w:r>
                      <w:r w:rsidRPr="00D75641">
                        <w:rPr>
                          <w:rFonts w:ascii="Times New Roman" w:hAnsi="Times New Roman" w:cs="Times New Roman"/>
                          <w:color w:val="0070C0"/>
                          <w:sz w:val="25"/>
                          <w:szCs w:val="25"/>
                        </w:rPr>
                        <w:t>ворчать друг на друга по поводу и без повода</w:t>
                      </w:r>
                      <w:r w:rsidRPr="00D75641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>.</w:t>
                      </w:r>
                    </w:p>
                    <w:p w:rsidR="0079413B" w:rsidRPr="00D75641" w:rsidRDefault="002E10FA" w:rsidP="0079413B">
                      <w:pPr>
                        <w:pStyle w:val="a5"/>
                        <w:numPr>
                          <w:ilvl w:val="0"/>
                          <w:numId w:val="1"/>
                        </w:numPr>
                        <w:ind w:left="0" w:right="-78" w:firstLine="0"/>
                        <w:rPr>
                          <w:rFonts w:ascii="Times New Roman" w:hAnsi="Times New Roman" w:cs="Times New Roman"/>
                          <w:color w:val="0070C0"/>
                          <w:sz w:val="25"/>
                          <w:szCs w:val="25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25"/>
                          <w:szCs w:val="25"/>
                        </w:rPr>
                        <w:t>Не пытаться ни</w:t>
                      </w:r>
                      <w:r w:rsidR="0079413B" w:rsidRPr="00D75641">
                        <w:rPr>
                          <w:rFonts w:ascii="Times New Roman" w:hAnsi="Times New Roman" w:cs="Times New Roman"/>
                          <w:color w:val="FF0000"/>
                          <w:sz w:val="25"/>
                          <w:szCs w:val="25"/>
                        </w:rPr>
                        <w:t xml:space="preserve">кого перевоспитать, </w:t>
                      </w:r>
                      <w:r w:rsidR="0079413B" w:rsidRPr="00D75641">
                        <w:rPr>
                          <w:rFonts w:ascii="Times New Roman" w:hAnsi="Times New Roman" w:cs="Times New Roman"/>
                          <w:color w:val="0070C0"/>
                          <w:sz w:val="25"/>
                          <w:szCs w:val="25"/>
                        </w:rPr>
                        <w:t>особенно если человек не осознает необходимости самосовершенствования.</w:t>
                      </w:r>
                    </w:p>
                    <w:p w:rsidR="0079413B" w:rsidRPr="00D75641" w:rsidRDefault="0079413B" w:rsidP="0079413B">
                      <w:pPr>
                        <w:pStyle w:val="a5"/>
                        <w:numPr>
                          <w:ilvl w:val="0"/>
                          <w:numId w:val="1"/>
                        </w:numPr>
                        <w:ind w:left="0" w:right="-78" w:firstLine="0"/>
                        <w:rPr>
                          <w:rFonts w:ascii="Times New Roman" w:hAnsi="Times New Roman" w:cs="Times New Roman"/>
                          <w:color w:val="0070C0"/>
                          <w:sz w:val="25"/>
                          <w:szCs w:val="25"/>
                        </w:rPr>
                      </w:pPr>
                      <w:r w:rsidRPr="00D75641">
                        <w:rPr>
                          <w:rFonts w:ascii="Times New Roman" w:hAnsi="Times New Roman" w:cs="Times New Roman"/>
                          <w:color w:val="FF0000"/>
                          <w:sz w:val="25"/>
                          <w:szCs w:val="25"/>
                        </w:rPr>
                        <w:t xml:space="preserve">Не увлекаться критикой: </w:t>
                      </w:r>
                      <w:r w:rsidRPr="00D75641">
                        <w:rPr>
                          <w:rFonts w:ascii="Times New Roman" w:hAnsi="Times New Roman" w:cs="Times New Roman"/>
                          <w:color w:val="0070C0"/>
                          <w:sz w:val="25"/>
                          <w:szCs w:val="25"/>
                        </w:rPr>
                        <w:t>маленькому и большому человеку приятнее узнавать о себе как о хорошем человеке, чем как о плохом.</w:t>
                      </w:r>
                    </w:p>
                    <w:p w:rsidR="0079413B" w:rsidRPr="00D75641" w:rsidRDefault="0079413B" w:rsidP="0079413B">
                      <w:pPr>
                        <w:pStyle w:val="a5"/>
                        <w:numPr>
                          <w:ilvl w:val="0"/>
                          <w:numId w:val="1"/>
                        </w:numPr>
                        <w:ind w:left="-142" w:right="-78" w:firstLine="142"/>
                        <w:rPr>
                          <w:rFonts w:ascii="Times New Roman" w:hAnsi="Times New Roman" w:cs="Times New Roman"/>
                          <w:color w:val="0070C0"/>
                          <w:sz w:val="25"/>
                          <w:szCs w:val="25"/>
                        </w:rPr>
                      </w:pPr>
                      <w:r w:rsidRPr="00D75641">
                        <w:rPr>
                          <w:rFonts w:ascii="Times New Roman" w:hAnsi="Times New Roman" w:cs="Times New Roman"/>
                          <w:color w:val="FF0000"/>
                          <w:sz w:val="25"/>
                          <w:szCs w:val="25"/>
                        </w:rPr>
                        <w:t xml:space="preserve">Искренне восхищаться достоинствами </w:t>
                      </w:r>
                      <w:r w:rsidRPr="00D75641">
                        <w:rPr>
                          <w:rFonts w:ascii="Times New Roman" w:hAnsi="Times New Roman" w:cs="Times New Roman"/>
                          <w:color w:val="0070C0"/>
                          <w:sz w:val="25"/>
                          <w:szCs w:val="25"/>
                        </w:rPr>
                        <w:t>членов коллектива, заранее демонстрируя и предвосхищая их будущие, еще не проявившиеся возможности.</w:t>
                      </w:r>
                    </w:p>
                    <w:p w:rsidR="0079413B" w:rsidRPr="00D75641" w:rsidRDefault="0079413B" w:rsidP="0079413B">
                      <w:pPr>
                        <w:pStyle w:val="a5"/>
                        <w:numPr>
                          <w:ilvl w:val="0"/>
                          <w:numId w:val="1"/>
                        </w:numPr>
                        <w:ind w:left="-142" w:right="-78" w:firstLine="0"/>
                        <w:rPr>
                          <w:rFonts w:ascii="Times New Roman" w:hAnsi="Times New Roman" w:cs="Times New Roman"/>
                          <w:color w:val="FF0000"/>
                          <w:sz w:val="25"/>
                          <w:szCs w:val="25"/>
                        </w:rPr>
                      </w:pPr>
                      <w:r w:rsidRPr="00D75641">
                        <w:rPr>
                          <w:rFonts w:ascii="Times New Roman" w:hAnsi="Times New Roman" w:cs="Times New Roman"/>
                          <w:color w:val="FF0000"/>
                          <w:sz w:val="25"/>
                          <w:szCs w:val="25"/>
                        </w:rPr>
                        <w:t xml:space="preserve">Постоянно демонстрировать внимание </w:t>
                      </w:r>
                      <w:r w:rsidRPr="00D75641">
                        <w:rPr>
                          <w:rFonts w:ascii="Times New Roman" w:hAnsi="Times New Roman" w:cs="Times New Roman"/>
                          <w:color w:val="0070C0"/>
                          <w:sz w:val="25"/>
                          <w:szCs w:val="25"/>
                        </w:rPr>
                        <w:t xml:space="preserve">сотрудникам и детям. Только </w:t>
                      </w:r>
                      <w:proofErr w:type="gramStart"/>
                      <w:r w:rsidRPr="00D75641">
                        <w:rPr>
                          <w:rFonts w:ascii="Times New Roman" w:hAnsi="Times New Roman" w:cs="Times New Roman"/>
                          <w:color w:val="0070C0"/>
                          <w:sz w:val="25"/>
                          <w:szCs w:val="25"/>
                        </w:rPr>
                        <w:t>в таком случаи</w:t>
                      </w:r>
                      <w:proofErr w:type="gramEnd"/>
                      <w:r w:rsidRPr="00D75641">
                        <w:rPr>
                          <w:rFonts w:ascii="Times New Roman" w:hAnsi="Times New Roman" w:cs="Times New Roman"/>
                          <w:color w:val="0070C0"/>
                          <w:sz w:val="25"/>
                          <w:szCs w:val="25"/>
                        </w:rPr>
                        <w:t xml:space="preserve"> можно рассчитывать на ответное внимание</w:t>
                      </w:r>
                      <w:r w:rsidRPr="00D75641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>.</w:t>
                      </w:r>
                    </w:p>
                    <w:p w:rsidR="0079413B" w:rsidRPr="00D75641" w:rsidRDefault="0079413B" w:rsidP="0079413B">
                      <w:pPr>
                        <w:pStyle w:val="a5"/>
                        <w:numPr>
                          <w:ilvl w:val="0"/>
                          <w:numId w:val="1"/>
                        </w:numPr>
                        <w:ind w:left="-142" w:right="-78" w:firstLine="0"/>
                        <w:rPr>
                          <w:rFonts w:ascii="Times New Roman" w:hAnsi="Times New Roman" w:cs="Times New Roman"/>
                          <w:color w:val="0070C0"/>
                          <w:sz w:val="25"/>
                          <w:szCs w:val="25"/>
                        </w:rPr>
                      </w:pPr>
                      <w:r w:rsidRPr="00D75641">
                        <w:rPr>
                          <w:rFonts w:ascii="Times New Roman" w:hAnsi="Times New Roman" w:cs="Times New Roman"/>
                          <w:color w:val="FF0000"/>
                          <w:sz w:val="25"/>
                          <w:szCs w:val="25"/>
                        </w:rPr>
                        <w:t>Быть вежливым и предупредительным</w:t>
                      </w:r>
                      <w:r w:rsidRPr="00D75641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 xml:space="preserve"> </w:t>
                      </w:r>
                      <w:r w:rsidRPr="00D75641">
                        <w:rPr>
                          <w:rFonts w:ascii="Times New Roman" w:hAnsi="Times New Roman" w:cs="Times New Roman"/>
                          <w:color w:val="0070C0"/>
                          <w:sz w:val="25"/>
                          <w:szCs w:val="25"/>
                        </w:rPr>
                        <w:t xml:space="preserve">с сотрудниками и детьми, </w:t>
                      </w:r>
                      <w:proofErr w:type="gramStart"/>
                      <w:r w:rsidRPr="00D75641">
                        <w:rPr>
                          <w:rFonts w:ascii="Times New Roman" w:hAnsi="Times New Roman" w:cs="Times New Roman"/>
                          <w:color w:val="0070C0"/>
                          <w:sz w:val="25"/>
                          <w:szCs w:val="25"/>
                        </w:rPr>
                        <w:t>несмотря  ни</w:t>
                      </w:r>
                      <w:proofErr w:type="gramEnd"/>
                      <w:r w:rsidRPr="00D75641">
                        <w:rPr>
                          <w:rFonts w:ascii="Times New Roman" w:hAnsi="Times New Roman" w:cs="Times New Roman"/>
                          <w:color w:val="0070C0"/>
                          <w:sz w:val="25"/>
                          <w:szCs w:val="25"/>
                        </w:rPr>
                        <w:t xml:space="preserve"> на какие трудности, нередко возникающие при общении.</w:t>
                      </w:r>
                    </w:p>
                    <w:p w:rsidR="00B94870" w:rsidRDefault="00B94870" w:rsidP="0079413B">
                      <w:pPr>
                        <w:ind w:right="-78"/>
                      </w:pPr>
                    </w:p>
                  </w:txbxContent>
                </v:textbox>
              </v:roundrect>
            </w:pict>
          </mc:Fallback>
        </mc:AlternateContent>
      </w:r>
      <w:r w:rsidR="0079413B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BB70542" wp14:editId="1751927D">
            <wp:simplePos x="0" y="0"/>
            <wp:positionH relativeFrom="page">
              <wp:align>left</wp:align>
            </wp:positionH>
            <wp:positionV relativeFrom="paragraph">
              <wp:posOffset>-1068070</wp:posOffset>
            </wp:positionV>
            <wp:extent cx="10763885" cy="7539355"/>
            <wp:effectExtent l="0" t="0" r="0" b="4445"/>
            <wp:wrapNone/>
            <wp:docPr id="1" name="Рисунок 1" descr="C:\Users\user\Desktop\hello_html_35e51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hello_html_35e5137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885" cy="753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7925" w:rsidRDefault="005C7925">
      <w:pPr>
        <w:rPr>
          <w:noProof/>
          <w:lang w:eastAsia="ru-RU"/>
        </w:rPr>
      </w:pPr>
    </w:p>
    <w:p w:rsidR="00CD2153" w:rsidRDefault="00CD2153">
      <w:pPr>
        <w:rPr>
          <w:noProof/>
          <w:lang w:eastAsia="ru-RU"/>
        </w:rPr>
      </w:pPr>
    </w:p>
    <w:p w:rsidR="00CD2153" w:rsidRDefault="00CD2153">
      <w:pPr>
        <w:rPr>
          <w:noProof/>
          <w:lang w:eastAsia="ru-RU"/>
        </w:rPr>
      </w:pPr>
    </w:p>
    <w:p w:rsidR="00CD2153" w:rsidRDefault="00CD2153">
      <w:pPr>
        <w:rPr>
          <w:noProof/>
          <w:lang w:eastAsia="ru-RU"/>
        </w:rPr>
      </w:pPr>
    </w:p>
    <w:p w:rsidR="00CD2153" w:rsidRDefault="00CD2153">
      <w:pPr>
        <w:rPr>
          <w:noProof/>
          <w:lang w:eastAsia="ru-RU"/>
        </w:rPr>
      </w:pPr>
    </w:p>
    <w:p w:rsidR="00CD2153" w:rsidRDefault="00CD2153">
      <w:pPr>
        <w:rPr>
          <w:noProof/>
          <w:lang w:eastAsia="ru-RU"/>
        </w:rPr>
      </w:pPr>
    </w:p>
    <w:p w:rsidR="00CD2153" w:rsidRDefault="00CD2153">
      <w:pPr>
        <w:rPr>
          <w:noProof/>
          <w:lang w:eastAsia="ru-RU"/>
        </w:rPr>
      </w:pPr>
    </w:p>
    <w:p w:rsidR="00CD2153" w:rsidRDefault="00CD2153">
      <w:pPr>
        <w:rPr>
          <w:noProof/>
          <w:lang w:eastAsia="ru-RU"/>
        </w:rPr>
      </w:pPr>
    </w:p>
    <w:p w:rsidR="00CD2153" w:rsidRDefault="00CD2153">
      <w:pPr>
        <w:rPr>
          <w:noProof/>
          <w:lang w:eastAsia="ru-RU"/>
        </w:rPr>
      </w:pPr>
    </w:p>
    <w:p w:rsidR="00CD2153" w:rsidRDefault="00CD2153">
      <w:pPr>
        <w:rPr>
          <w:noProof/>
          <w:lang w:eastAsia="ru-RU"/>
        </w:rPr>
      </w:pPr>
    </w:p>
    <w:p w:rsidR="00CD2153" w:rsidRDefault="00CD2153">
      <w:pPr>
        <w:rPr>
          <w:noProof/>
          <w:lang w:eastAsia="ru-RU"/>
        </w:rPr>
      </w:pPr>
    </w:p>
    <w:p w:rsidR="00954AB1" w:rsidRDefault="00954AB1"/>
    <w:sectPr w:rsidR="00954AB1" w:rsidSect="0079413B">
      <w:pgSz w:w="16838" w:h="11906" w:orient="landscape"/>
      <w:pgMar w:top="170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57EF"/>
    <w:multiLevelType w:val="hybridMultilevel"/>
    <w:tmpl w:val="D41CE4A0"/>
    <w:lvl w:ilvl="0" w:tplc="CB16B00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" w15:restartNumberingAfterBreak="0">
    <w:nsid w:val="0E7D1382"/>
    <w:multiLevelType w:val="hybridMultilevel"/>
    <w:tmpl w:val="BDE8EDEA"/>
    <w:lvl w:ilvl="0" w:tplc="D7268486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153"/>
    <w:rsid w:val="000041EA"/>
    <w:rsid w:val="002E10FA"/>
    <w:rsid w:val="003215B4"/>
    <w:rsid w:val="004A2649"/>
    <w:rsid w:val="00545120"/>
    <w:rsid w:val="005C7925"/>
    <w:rsid w:val="006C293D"/>
    <w:rsid w:val="00717577"/>
    <w:rsid w:val="0079413B"/>
    <w:rsid w:val="00853FD9"/>
    <w:rsid w:val="00923FCD"/>
    <w:rsid w:val="00954AB1"/>
    <w:rsid w:val="00954BC9"/>
    <w:rsid w:val="00A04BC0"/>
    <w:rsid w:val="00B94870"/>
    <w:rsid w:val="00C40E4F"/>
    <w:rsid w:val="00C53D52"/>
    <w:rsid w:val="00CA716A"/>
    <w:rsid w:val="00CD2153"/>
    <w:rsid w:val="00D75641"/>
    <w:rsid w:val="00DA2E68"/>
    <w:rsid w:val="00FC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A12E0"/>
  <w15:docId w15:val="{0FBC2548-E4EF-4435-8BC0-1D9FCDA5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15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4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9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Кокурин</dc:creator>
  <cp:lastModifiedBy>Пользователь</cp:lastModifiedBy>
  <cp:revision>6</cp:revision>
  <cp:lastPrinted>2023-10-13T10:48:00Z</cp:lastPrinted>
  <dcterms:created xsi:type="dcterms:W3CDTF">2023-10-12T14:57:00Z</dcterms:created>
  <dcterms:modified xsi:type="dcterms:W3CDTF">2023-10-13T11:01:00Z</dcterms:modified>
</cp:coreProperties>
</file>